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2E" w:rsidRDefault="00E85B76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B4122E" w:rsidRDefault="00E85B76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平罗县红崖子乡</w:t>
      </w:r>
      <w:r>
        <w:rPr>
          <w:rFonts w:ascii="黑体" w:eastAsia="黑体" w:hAnsi="黑体" w:hint="eastAsia"/>
          <w:sz w:val="32"/>
          <w:szCs w:val="32"/>
        </w:rPr>
        <w:t>三棵柳</w:t>
      </w:r>
      <w:r>
        <w:rPr>
          <w:rFonts w:ascii="黑体" w:eastAsia="黑体" w:hAnsi="黑体" w:hint="eastAsia"/>
          <w:sz w:val="32"/>
          <w:szCs w:val="32"/>
        </w:rPr>
        <w:t>村高标准农田建设项目</w:t>
      </w:r>
      <w:r>
        <w:rPr>
          <w:rFonts w:ascii="黑体" w:eastAsia="黑体" w:hAnsi="黑体" w:hint="eastAsia"/>
          <w:sz w:val="32"/>
          <w:szCs w:val="32"/>
        </w:rPr>
        <w:t>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B4122E">
        <w:trPr>
          <w:trHeight w:hRule="exact" w:val="510"/>
          <w:jc w:val="center"/>
        </w:trPr>
        <w:tc>
          <w:tcPr>
            <w:tcW w:w="2301" w:type="dxa"/>
            <w:vAlign w:val="center"/>
          </w:tcPr>
          <w:bookmarkEnd w:id="0"/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ZNT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90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15</w:t>
            </w:r>
          </w:p>
        </w:tc>
      </w:tr>
      <w:tr w:rsidR="00B4122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平罗县农业农村局</w:t>
            </w:r>
          </w:p>
        </w:tc>
      </w:tr>
      <w:tr w:rsidR="00B4122E">
        <w:trPr>
          <w:trHeight w:hRule="exact" w:val="510"/>
          <w:jc w:val="center"/>
        </w:trPr>
        <w:tc>
          <w:tcPr>
            <w:tcW w:w="2301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红崖子乡三棵柳村、红崖子村</w:t>
            </w:r>
          </w:p>
        </w:tc>
      </w:tr>
      <w:tr w:rsidR="00B4122E">
        <w:trPr>
          <w:trHeight w:val="450"/>
          <w:jc w:val="center"/>
        </w:trPr>
        <w:tc>
          <w:tcPr>
            <w:tcW w:w="2301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B4122E" w:rsidRDefault="00E85B7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东至三棵柳扬水干渠，南至三棵柳扬水干渠，西至黄河防洪堤，北至井湾支沟。</w:t>
            </w:r>
          </w:p>
        </w:tc>
      </w:tr>
      <w:tr w:rsidR="00B4122E">
        <w:trPr>
          <w:trHeight w:val="469"/>
          <w:jc w:val="center"/>
        </w:trPr>
        <w:tc>
          <w:tcPr>
            <w:tcW w:w="2301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6066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。</w:t>
            </w:r>
          </w:p>
        </w:tc>
      </w:tr>
      <w:tr w:rsidR="00B4122E">
        <w:trPr>
          <w:trHeight w:val="1019"/>
          <w:jc w:val="center"/>
        </w:trPr>
        <w:tc>
          <w:tcPr>
            <w:tcW w:w="2301" w:type="dxa"/>
            <w:vAlign w:val="center"/>
          </w:tcPr>
          <w:p w:rsidR="00B4122E" w:rsidRDefault="00E85B7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B4122E" w:rsidRDefault="00E85B7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土壤改良工程，灌溉与排水工程，田间道路工程，农田防护工程。</w:t>
            </w:r>
          </w:p>
        </w:tc>
      </w:tr>
    </w:tbl>
    <w:p w:rsidR="00B4122E" w:rsidRDefault="00B4122E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sectPr w:rsidR="00B4122E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76" w:rsidRDefault="00E85B76">
      <w:r>
        <w:separator/>
      </w:r>
    </w:p>
  </w:endnote>
  <w:endnote w:type="continuationSeparator" w:id="0">
    <w:p w:rsidR="00E85B76" w:rsidRDefault="00E8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76" w:rsidRDefault="00E85B76">
      <w:r>
        <w:separator/>
      </w:r>
    </w:p>
  </w:footnote>
  <w:footnote w:type="continuationSeparator" w:id="0">
    <w:p w:rsidR="00E85B76" w:rsidRDefault="00E85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2E" w:rsidRDefault="00B4122E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11E8"/>
    <w:multiLevelType w:val="singleLevel"/>
    <w:tmpl w:val="5D3C11E8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D3C1A19"/>
    <w:multiLevelType w:val="singleLevel"/>
    <w:tmpl w:val="5D3C1A1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B037D"/>
    <w:rsid w:val="001C0702"/>
    <w:rsid w:val="001F6CE4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4122E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85B76"/>
    <w:rsid w:val="00EC2E47"/>
    <w:rsid w:val="00EF7FD4"/>
    <w:rsid w:val="00F05648"/>
    <w:rsid w:val="00F37C54"/>
    <w:rsid w:val="00F42FA9"/>
    <w:rsid w:val="00F65D28"/>
    <w:rsid w:val="00FB3796"/>
    <w:rsid w:val="0B5B3D07"/>
    <w:rsid w:val="0BC564E0"/>
    <w:rsid w:val="11294F92"/>
    <w:rsid w:val="113642FB"/>
    <w:rsid w:val="15445593"/>
    <w:rsid w:val="1B6A5707"/>
    <w:rsid w:val="2536579D"/>
    <w:rsid w:val="25CC3712"/>
    <w:rsid w:val="260470EF"/>
    <w:rsid w:val="30D90532"/>
    <w:rsid w:val="37A11D0B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BD04C6F"/>
    <w:rsid w:val="70E262C1"/>
    <w:rsid w:val="71B95DA1"/>
    <w:rsid w:val="76096E6C"/>
    <w:rsid w:val="7762556B"/>
    <w:rsid w:val="78590081"/>
    <w:rsid w:val="79183612"/>
    <w:rsid w:val="796A7B99"/>
    <w:rsid w:val="7B5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107F47B-4210-44A7-B8BA-49ABC936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2019-07-29T01:13:00Z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