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21" w:rsidRDefault="00AF7CF7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ED2021" w:rsidRDefault="00AF7CF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利通区</w:t>
      </w:r>
      <w:r>
        <w:rPr>
          <w:rFonts w:ascii="黑体" w:eastAsia="黑体" w:hAnsi="黑体" w:hint="eastAsia"/>
          <w:sz w:val="32"/>
          <w:szCs w:val="32"/>
        </w:rPr>
        <w:t>郭家桥乡</w:t>
      </w:r>
      <w:r>
        <w:rPr>
          <w:rFonts w:ascii="黑体" w:eastAsia="黑体" w:hAnsi="黑体" w:hint="eastAsia"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ED2021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30</w:t>
            </w:r>
          </w:p>
        </w:tc>
      </w:tr>
      <w:tr w:rsidR="00ED2021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吴忠市利通区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农业农村局</w:t>
            </w:r>
          </w:p>
        </w:tc>
      </w:tr>
      <w:tr w:rsidR="00ED2021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郭家桥乡郭家桥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</w:t>
            </w:r>
          </w:p>
        </w:tc>
      </w:tr>
      <w:tr w:rsidR="00ED2021">
        <w:trPr>
          <w:trHeight w:hRule="exact" w:val="700"/>
          <w:jc w:val="center"/>
        </w:trPr>
        <w:tc>
          <w:tcPr>
            <w:tcW w:w="2301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ED2021" w:rsidRDefault="00AF7CF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东至灵武郝家桥镇，南至汉渠，西至苦水河，北至郝儿沟和古青高速。</w:t>
            </w:r>
          </w:p>
          <w:p w:rsidR="00ED2021" w:rsidRDefault="00ED202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ED2021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10200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ED2021">
        <w:trPr>
          <w:trHeight w:val="1019"/>
          <w:jc w:val="center"/>
        </w:trPr>
        <w:tc>
          <w:tcPr>
            <w:tcW w:w="2301" w:type="dxa"/>
            <w:vAlign w:val="center"/>
          </w:tcPr>
          <w:p w:rsidR="00ED2021" w:rsidRDefault="00AF7CF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ED2021" w:rsidRDefault="00AF7CF7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土地平整工程，土壤改良工程，灌溉和排水工程，田间道路工程，农田防护工程。</w:t>
            </w:r>
          </w:p>
        </w:tc>
      </w:tr>
    </w:tbl>
    <w:p w:rsidR="00ED2021" w:rsidRDefault="00ED202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D2021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F7" w:rsidRDefault="00AF7CF7">
      <w:r>
        <w:separator/>
      </w:r>
    </w:p>
  </w:endnote>
  <w:endnote w:type="continuationSeparator" w:id="0">
    <w:p w:rsidR="00AF7CF7" w:rsidRDefault="00AF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F7" w:rsidRDefault="00AF7CF7">
      <w:r>
        <w:separator/>
      </w:r>
    </w:p>
  </w:footnote>
  <w:footnote w:type="continuationSeparator" w:id="0">
    <w:p w:rsidR="00AF7CF7" w:rsidRDefault="00AF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21" w:rsidRDefault="00ED2021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D074B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AF7CF7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D2021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521B74-163F-4ED8-BCA3-AEF2F1DE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