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A2" w:rsidRDefault="001D4898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16</w:t>
      </w:r>
    </w:p>
    <w:p w:rsidR="005726A2" w:rsidRDefault="001D4898">
      <w:pPr>
        <w:spacing w:line="60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中宁县</w:t>
      </w:r>
      <w:r>
        <w:rPr>
          <w:rFonts w:ascii="黑体" w:eastAsia="黑体" w:hAnsi="黑体"/>
          <w:bCs/>
          <w:sz w:val="32"/>
          <w:szCs w:val="32"/>
        </w:rPr>
        <w:t>白马乡滚泉坡</w:t>
      </w:r>
      <w:r>
        <w:rPr>
          <w:rFonts w:ascii="黑体" w:eastAsia="黑体" w:hAnsi="黑体" w:hint="eastAsia"/>
          <w:bCs/>
          <w:sz w:val="32"/>
          <w:szCs w:val="32"/>
        </w:rPr>
        <w:t>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5726A2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5726A2" w:rsidRDefault="001D4898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5726A2" w:rsidRDefault="001D489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NXGBZNT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2019041</w:t>
            </w:r>
          </w:p>
        </w:tc>
      </w:tr>
      <w:tr w:rsidR="005726A2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5726A2" w:rsidRDefault="001D489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5726A2" w:rsidRDefault="001D489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中宁县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农业农村局</w:t>
            </w:r>
          </w:p>
        </w:tc>
      </w:tr>
      <w:tr w:rsidR="005726A2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5726A2" w:rsidRDefault="001D489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5726A2" w:rsidRDefault="001D489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白马乡滚泉坡（白路村、朱路村、彰恩村）</w:t>
            </w:r>
          </w:p>
        </w:tc>
      </w:tr>
      <w:tr w:rsidR="005726A2">
        <w:trPr>
          <w:trHeight w:hRule="exact" w:val="866"/>
          <w:jc w:val="center"/>
        </w:trPr>
        <w:tc>
          <w:tcPr>
            <w:tcW w:w="2301" w:type="dxa"/>
            <w:vAlign w:val="center"/>
          </w:tcPr>
          <w:p w:rsidR="005726A2" w:rsidRDefault="001D489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5726A2" w:rsidRDefault="001D489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东至牛首山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南距京藏高速约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七星渠和三道湖村，北至牛首山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5726A2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5726A2" w:rsidRDefault="001D489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5726A2" w:rsidRDefault="001D489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12400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</w:t>
            </w:r>
          </w:p>
        </w:tc>
      </w:tr>
      <w:tr w:rsidR="005726A2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5726A2" w:rsidRDefault="001D489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5726A2" w:rsidRDefault="001D489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灌溉与排水工程，田间道路工程。</w:t>
            </w:r>
          </w:p>
        </w:tc>
      </w:tr>
    </w:tbl>
    <w:p w:rsidR="005726A2" w:rsidRDefault="005726A2">
      <w:pPr>
        <w:spacing w:line="600" w:lineRule="exact"/>
        <w:rPr>
          <w:rFonts w:ascii="宋体" w:eastAsia="宋体" w:hAnsi="宋体" w:cs="宋体"/>
          <w:bCs/>
          <w:sz w:val="32"/>
          <w:szCs w:val="32"/>
        </w:rPr>
      </w:pPr>
      <w:bookmarkStart w:id="0" w:name="_GoBack"/>
      <w:bookmarkEnd w:id="0"/>
    </w:p>
    <w:sectPr w:rsidR="005726A2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98" w:rsidRDefault="001D4898">
      <w:r>
        <w:separator/>
      </w:r>
    </w:p>
  </w:endnote>
  <w:endnote w:type="continuationSeparator" w:id="0">
    <w:p w:rsidR="001D4898" w:rsidRDefault="001D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98" w:rsidRDefault="001D4898">
      <w:r>
        <w:separator/>
      </w:r>
    </w:p>
  </w:footnote>
  <w:footnote w:type="continuationSeparator" w:id="0">
    <w:p w:rsidR="001D4898" w:rsidRDefault="001D4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A2" w:rsidRDefault="005726A2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B037D"/>
    <w:rsid w:val="001D4898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A2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D65033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5E717D9-F0AD-4708-A807-82BD366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