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中宁县2020年徐套乡高标准农田建设项目有关情况</w:t>
      </w:r>
    </w:p>
    <w:tbl>
      <w:tblPr>
        <w:tblStyle w:val="8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NXGB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ZNT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中宁县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徐套乡田家滩村、大台子村、白套村。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东至徐套乡，南至黑家大台子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西至白套，北至109国道。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新建高标准农田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30000亩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  <w:jc w:val="center"/>
        </w:trPr>
        <w:tc>
          <w:tcPr>
            <w:tcW w:w="23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土壤改良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工程，灌溉与排水工程，田间道路工程，农田防护工程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auto"/>
        <w:ind w:left="0" w:leftChars="0" w:right="0" w:firstLine="0" w:firstLineChars="0"/>
        <w:jc w:val="both"/>
        <w:textAlignment w:val="auto"/>
        <w:outlineLvl w:val="9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7D"/>
    <w:rsid w:val="00092816"/>
    <w:rsid w:val="000E2AA9"/>
    <w:rsid w:val="000E62FF"/>
    <w:rsid w:val="001322F6"/>
    <w:rsid w:val="00163406"/>
    <w:rsid w:val="001B037D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27636D2"/>
    <w:rsid w:val="083633E4"/>
    <w:rsid w:val="0A731885"/>
    <w:rsid w:val="0A8330D0"/>
    <w:rsid w:val="0B2C0E25"/>
    <w:rsid w:val="0B5B3D07"/>
    <w:rsid w:val="0BC564E0"/>
    <w:rsid w:val="11294F92"/>
    <w:rsid w:val="113642FB"/>
    <w:rsid w:val="119F0E18"/>
    <w:rsid w:val="134F58E9"/>
    <w:rsid w:val="14A12387"/>
    <w:rsid w:val="15445593"/>
    <w:rsid w:val="1A0A590B"/>
    <w:rsid w:val="1B6A5707"/>
    <w:rsid w:val="1D150C0C"/>
    <w:rsid w:val="22F36D31"/>
    <w:rsid w:val="248B3F30"/>
    <w:rsid w:val="24BB2C9F"/>
    <w:rsid w:val="2536579D"/>
    <w:rsid w:val="25CC3712"/>
    <w:rsid w:val="25FC6460"/>
    <w:rsid w:val="260470EF"/>
    <w:rsid w:val="264746DA"/>
    <w:rsid w:val="26B45EE8"/>
    <w:rsid w:val="296F7822"/>
    <w:rsid w:val="2E1C2BB5"/>
    <w:rsid w:val="30D90532"/>
    <w:rsid w:val="37A11D0B"/>
    <w:rsid w:val="3AAA6547"/>
    <w:rsid w:val="3AB704E3"/>
    <w:rsid w:val="3C4766BE"/>
    <w:rsid w:val="40014784"/>
    <w:rsid w:val="4151603E"/>
    <w:rsid w:val="421E498F"/>
    <w:rsid w:val="439D058F"/>
    <w:rsid w:val="45AC7C5B"/>
    <w:rsid w:val="47561878"/>
    <w:rsid w:val="4DAE52E1"/>
    <w:rsid w:val="4EDE15C1"/>
    <w:rsid w:val="5025265A"/>
    <w:rsid w:val="51B533A8"/>
    <w:rsid w:val="526950E1"/>
    <w:rsid w:val="534D7B86"/>
    <w:rsid w:val="543C7406"/>
    <w:rsid w:val="57C11BAD"/>
    <w:rsid w:val="5AFB6283"/>
    <w:rsid w:val="5B56480C"/>
    <w:rsid w:val="5CF9739B"/>
    <w:rsid w:val="5E6956D5"/>
    <w:rsid w:val="5FCE1535"/>
    <w:rsid w:val="63EB015B"/>
    <w:rsid w:val="642B2139"/>
    <w:rsid w:val="677C4CD5"/>
    <w:rsid w:val="684B1B66"/>
    <w:rsid w:val="6BD04C6F"/>
    <w:rsid w:val="6D36583B"/>
    <w:rsid w:val="70534C0C"/>
    <w:rsid w:val="70E262C1"/>
    <w:rsid w:val="71B95DA1"/>
    <w:rsid w:val="72A26407"/>
    <w:rsid w:val="72E67588"/>
    <w:rsid w:val="746E4FC1"/>
    <w:rsid w:val="75C1070D"/>
    <w:rsid w:val="75F61698"/>
    <w:rsid w:val="76096E6C"/>
    <w:rsid w:val="762F0E2C"/>
    <w:rsid w:val="7762556B"/>
    <w:rsid w:val="78590081"/>
    <w:rsid w:val="79183612"/>
    <w:rsid w:val="796A7B99"/>
    <w:rsid w:val="7B5D1784"/>
    <w:rsid w:val="7CE57918"/>
    <w:rsid w:val="7D8D5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qFormat="1" w:uiPriority="0" w:semiHidden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3"/>
    <w:basedOn w:val="1"/>
    <w:unhideWhenUsed/>
    <w:qFormat/>
    <w:uiPriority w:val="0"/>
    <w:pPr>
      <w:widowControl/>
      <w:contextualSpacing/>
      <w:jc w:val="center"/>
    </w:pPr>
    <w:rPr>
      <w:rFonts w:ascii="宋体" w:hAnsi="宋体" w:eastAsia="宋体" w:cs="Times New Roman"/>
      <w:kern w:val="0"/>
      <w:szCs w:val="21"/>
      <w:lang w:eastAsia="en-US"/>
    </w:rPr>
  </w:style>
  <w:style w:type="paragraph" w:styleId="4">
    <w:name w:val="Body Text Indent"/>
    <w:basedOn w:val="1"/>
    <w:link w:val="15"/>
    <w:qFormat/>
    <w:uiPriority w:val="0"/>
    <w:pPr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7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2">
    <w:name w:val="页眉 Char"/>
    <w:link w:val="7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3">
    <w:name w:val="页脚 Char"/>
    <w:link w:val="6"/>
    <w:qFormat/>
    <w:uiPriority w:val="0"/>
    <w:rPr>
      <w:rFonts w:ascii="等线" w:hAnsi="等线" w:eastAsia="等线" w:cs="黑体"/>
      <w:kern w:val="2"/>
      <w:sz w:val="18"/>
      <w:szCs w:val="18"/>
    </w:rPr>
  </w:style>
  <w:style w:type="character" w:customStyle="1" w:styleId="14">
    <w:name w:val="正文文本缩进 Char"/>
    <w:link w:val="4"/>
    <w:qFormat/>
    <w:uiPriority w:val="0"/>
    <w:rPr>
      <w:kern w:val="2"/>
      <w:sz w:val="28"/>
      <w:szCs w:val="24"/>
    </w:rPr>
  </w:style>
  <w:style w:type="character" w:customStyle="1" w:styleId="15">
    <w:name w:val="正文文本缩进 Char1"/>
    <w:basedOn w:val="10"/>
    <w:link w:val="4"/>
    <w:semiHidden/>
    <w:qFormat/>
    <w:uiPriority w:val="0"/>
    <w:rPr>
      <w:rFonts w:ascii="等线" w:hAnsi="等线" w:eastAsia="等线" w:cs="黑体"/>
      <w:kern w:val="2"/>
      <w:sz w:val="21"/>
      <w:szCs w:val="22"/>
    </w:rPr>
  </w:style>
  <w:style w:type="character" w:customStyle="1" w:styleId="16">
    <w:name w:val="fontstyle21"/>
    <w:basedOn w:val="10"/>
    <w:qFormat/>
    <w:uiPriority w:val="0"/>
    <w:rPr>
      <w:rFonts w:ascii="TimesNewRomanPSMT" w:hAnsi="TimesNewRomanPSMT" w:eastAsia="TimesNewRomanPSMT" w:cs="TimesNewRomanPSMT"/>
      <w:color w:val="000000"/>
      <w:sz w:val="24"/>
      <w:szCs w:val="24"/>
    </w:rPr>
  </w:style>
  <w:style w:type="character" w:customStyle="1" w:styleId="17">
    <w:name w:val="fontstyle01"/>
    <w:basedOn w:val="10"/>
    <w:qFormat/>
    <w:uiPriority w:val="0"/>
    <w:rPr>
      <w:rFonts w:ascii="仿宋_GB2312" w:hAnsi="仿宋_GB2312" w:eastAsia="仿宋_GB2312" w:cs="仿宋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337</Words>
  <Characters>1922</Characters>
  <Lines>16</Lines>
  <Paragraphs>4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2019-07-01T07:32:00Z</dcterms:created>
  <dc:creator>丁 凯</dc:creator>
  <cp:lastModifiedBy>胥涛</cp:lastModifiedBy>
  <cp:lastPrinted>2020-06-30T10:47:00Z</cp:lastPrinted>
  <dcterms:modified xsi:type="dcterms:W3CDTF">2020-07-01T01:15:31Z</dcterms:modified>
  <dc:title>2019年高标准农田拟建项目审批前公示（一）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