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贺兰县</w:t>
      </w:r>
      <w:r>
        <w:rPr>
          <w:rFonts w:hint="eastAsia" w:ascii="黑体" w:hAnsi="黑体" w:eastAsia="黑体"/>
          <w:bCs/>
          <w:sz w:val="32"/>
          <w:szCs w:val="32"/>
        </w:rPr>
        <w:t>2020年中央预算内投资高标准农田建设项目有关情况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NXGBZNT-YSN2020001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贺兰县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等线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金贵镇银河村、银光村、保南村、金贵村、联星村；常信乡新民村。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金贵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镇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南片区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东至四三支沟，西至汉延渠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南至银东干沟，北至格斗渠；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金贵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镇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北片区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四三支沟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汉延渠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南至101县道，北至贺兰山路；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常信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乡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片区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项目区4号田间路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，西至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第三排水沟01号斗沟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至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常洪公路，北至典农河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15071亩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土地平整工程，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土壤改良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工程，灌溉与排水工程，田间道路工程，农田防护工程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05A5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7EB7586"/>
    <w:rsid w:val="083633E4"/>
    <w:rsid w:val="08C30432"/>
    <w:rsid w:val="0A8330D0"/>
    <w:rsid w:val="0B2C0E25"/>
    <w:rsid w:val="0B5B3D07"/>
    <w:rsid w:val="0BC564E0"/>
    <w:rsid w:val="0F08122E"/>
    <w:rsid w:val="11294F92"/>
    <w:rsid w:val="113642FB"/>
    <w:rsid w:val="119F0E18"/>
    <w:rsid w:val="12A51EC5"/>
    <w:rsid w:val="130D65F7"/>
    <w:rsid w:val="134F58E9"/>
    <w:rsid w:val="14A12387"/>
    <w:rsid w:val="15445593"/>
    <w:rsid w:val="18210312"/>
    <w:rsid w:val="19A27926"/>
    <w:rsid w:val="1B6A5707"/>
    <w:rsid w:val="1CB66F2A"/>
    <w:rsid w:val="1D150C0C"/>
    <w:rsid w:val="22F36D31"/>
    <w:rsid w:val="23120B66"/>
    <w:rsid w:val="24BB2C9F"/>
    <w:rsid w:val="2536579D"/>
    <w:rsid w:val="259816CF"/>
    <w:rsid w:val="25CC3712"/>
    <w:rsid w:val="25FC6460"/>
    <w:rsid w:val="260470EF"/>
    <w:rsid w:val="264746DA"/>
    <w:rsid w:val="26B45EE8"/>
    <w:rsid w:val="27E70447"/>
    <w:rsid w:val="296F7822"/>
    <w:rsid w:val="2B5C24AD"/>
    <w:rsid w:val="30D90532"/>
    <w:rsid w:val="318E5F9C"/>
    <w:rsid w:val="37A11D0B"/>
    <w:rsid w:val="3AAA6547"/>
    <w:rsid w:val="3AB704E3"/>
    <w:rsid w:val="3C4766BE"/>
    <w:rsid w:val="3F747FB5"/>
    <w:rsid w:val="40014784"/>
    <w:rsid w:val="4151603E"/>
    <w:rsid w:val="421E498F"/>
    <w:rsid w:val="439D058F"/>
    <w:rsid w:val="4584066C"/>
    <w:rsid w:val="45AC7C5B"/>
    <w:rsid w:val="468C3406"/>
    <w:rsid w:val="4C3F345A"/>
    <w:rsid w:val="4DAE52E1"/>
    <w:rsid w:val="4EDE15C1"/>
    <w:rsid w:val="4F7E71FF"/>
    <w:rsid w:val="5025265A"/>
    <w:rsid w:val="51B533A8"/>
    <w:rsid w:val="526950E1"/>
    <w:rsid w:val="534D7B86"/>
    <w:rsid w:val="543C7406"/>
    <w:rsid w:val="54C93241"/>
    <w:rsid w:val="57C11BAD"/>
    <w:rsid w:val="5ABE5561"/>
    <w:rsid w:val="5AF726D0"/>
    <w:rsid w:val="5AFB6283"/>
    <w:rsid w:val="5B56480C"/>
    <w:rsid w:val="5CF9739B"/>
    <w:rsid w:val="5E6956D5"/>
    <w:rsid w:val="5FA21402"/>
    <w:rsid w:val="5FCE1535"/>
    <w:rsid w:val="642B2139"/>
    <w:rsid w:val="677C4CD5"/>
    <w:rsid w:val="684B1B66"/>
    <w:rsid w:val="6BD04C6F"/>
    <w:rsid w:val="6D36583B"/>
    <w:rsid w:val="6FB31BD8"/>
    <w:rsid w:val="70534C0C"/>
    <w:rsid w:val="70E262C1"/>
    <w:rsid w:val="71B95DA1"/>
    <w:rsid w:val="724C7CA9"/>
    <w:rsid w:val="72A26407"/>
    <w:rsid w:val="72E67588"/>
    <w:rsid w:val="746E4FC1"/>
    <w:rsid w:val="74F41E63"/>
    <w:rsid w:val="75C1070D"/>
    <w:rsid w:val="75F61698"/>
    <w:rsid w:val="76096E6C"/>
    <w:rsid w:val="762F0E2C"/>
    <w:rsid w:val="7762556B"/>
    <w:rsid w:val="784363A4"/>
    <w:rsid w:val="78590081"/>
    <w:rsid w:val="78A173E2"/>
    <w:rsid w:val="79183612"/>
    <w:rsid w:val="796A7B99"/>
    <w:rsid w:val="7B5D1784"/>
    <w:rsid w:val="7CB97A67"/>
    <w:rsid w:val="7CE57918"/>
    <w:rsid w:val="7D8D510B"/>
    <w:rsid w:val="7EEB5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正文文本缩进 Char1"/>
    <w:basedOn w:val="10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6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7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2020-08-18T03:55:00Z</cp:lastPrinted>
  <dcterms:modified xsi:type="dcterms:W3CDTF">2020-09-14T01:18:08Z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