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平罗县</w:t>
      </w:r>
      <w:r>
        <w:rPr>
          <w:rFonts w:hint="eastAsia" w:ascii="黑体" w:hAnsi="黑体" w:eastAsia="黑体"/>
          <w:bCs/>
          <w:sz w:val="32"/>
          <w:szCs w:val="32"/>
        </w:rPr>
        <w:t>2020年中央预算内投资高标准农田建设项目有关情况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NXGBZNT-YSN2020002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平罗县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渠口乡红旗村，高庄乡威镇村，农牧场，崇岗镇崇胜村。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1.渠口乡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红旗村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东至沿黄公路大道，南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永光支沟，西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第五排水沟，北至宋渠。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高庄乡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威镇村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东至京藏高速，南至陶左线（S302）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第三排水沟，北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金家渠。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农牧场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京藏高速，南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小教场支渠，西至农牧场1队，北至石嘴山环线高速。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崇岗镇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崇胜村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东至农场一队斗渠、四支渠，南至崇胜村二队，西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京青线（G110），北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高汝线（S303）。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13305亩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土地平整工程，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05A5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7EB7586"/>
    <w:rsid w:val="083633E4"/>
    <w:rsid w:val="08C30432"/>
    <w:rsid w:val="0A8330D0"/>
    <w:rsid w:val="0B2C0E25"/>
    <w:rsid w:val="0B5B3D07"/>
    <w:rsid w:val="0BC564E0"/>
    <w:rsid w:val="0F08122E"/>
    <w:rsid w:val="11294F92"/>
    <w:rsid w:val="113642FB"/>
    <w:rsid w:val="119F0E18"/>
    <w:rsid w:val="12A51EC5"/>
    <w:rsid w:val="130D65F7"/>
    <w:rsid w:val="134F58E9"/>
    <w:rsid w:val="14A12387"/>
    <w:rsid w:val="15445593"/>
    <w:rsid w:val="18210312"/>
    <w:rsid w:val="19A27926"/>
    <w:rsid w:val="1B6A5707"/>
    <w:rsid w:val="1CB66F2A"/>
    <w:rsid w:val="1D150C0C"/>
    <w:rsid w:val="22F36D31"/>
    <w:rsid w:val="23120B66"/>
    <w:rsid w:val="24BB2C9F"/>
    <w:rsid w:val="2536579D"/>
    <w:rsid w:val="259816CF"/>
    <w:rsid w:val="25CC3712"/>
    <w:rsid w:val="25FC6460"/>
    <w:rsid w:val="260470EF"/>
    <w:rsid w:val="264746DA"/>
    <w:rsid w:val="26B45EE8"/>
    <w:rsid w:val="27E70447"/>
    <w:rsid w:val="296F7822"/>
    <w:rsid w:val="2B5C24AD"/>
    <w:rsid w:val="30D90532"/>
    <w:rsid w:val="37A11D0B"/>
    <w:rsid w:val="3AAA6547"/>
    <w:rsid w:val="3AB704E3"/>
    <w:rsid w:val="3C4766BE"/>
    <w:rsid w:val="3F747FB5"/>
    <w:rsid w:val="40014784"/>
    <w:rsid w:val="4151603E"/>
    <w:rsid w:val="421E498F"/>
    <w:rsid w:val="439D058F"/>
    <w:rsid w:val="4584066C"/>
    <w:rsid w:val="45AC7C5B"/>
    <w:rsid w:val="468C3406"/>
    <w:rsid w:val="4C3F345A"/>
    <w:rsid w:val="4DAE52E1"/>
    <w:rsid w:val="4EDE15C1"/>
    <w:rsid w:val="4F7E71FF"/>
    <w:rsid w:val="5025265A"/>
    <w:rsid w:val="51B533A8"/>
    <w:rsid w:val="526950E1"/>
    <w:rsid w:val="534D7B86"/>
    <w:rsid w:val="543C7406"/>
    <w:rsid w:val="54C93241"/>
    <w:rsid w:val="57C11BAD"/>
    <w:rsid w:val="5ABE5561"/>
    <w:rsid w:val="5AF726D0"/>
    <w:rsid w:val="5AFB6283"/>
    <w:rsid w:val="5B56480C"/>
    <w:rsid w:val="5CF9739B"/>
    <w:rsid w:val="5E6956D5"/>
    <w:rsid w:val="5FA21402"/>
    <w:rsid w:val="5FCE1535"/>
    <w:rsid w:val="60ED23E5"/>
    <w:rsid w:val="642B2139"/>
    <w:rsid w:val="677C4CD5"/>
    <w:rsid w:val="684B1B66"/>
    <w:rsid w:val="6BD04C6F"/>
    <w:rsid w:val="6D36583B"/>
    <w:rsid w:val="6FB31BD8"/>
    <w:rsid w:val="70534C0C"/>
    <w:rsid w:val="70E262C1"/>
    <w:rsid w:val="71B95DA1"/>
    <w:rsid w:val="724C7CA9"/>
    <w:rsid w:val="72A26407"/>
    <w:rsid w:val="72E67588"/>
    <w:rsid w:val="746E4FC1"/>
    <w:rsid w:val="74F41E63"/>
    <w:rsid w:val="75C1070D"/>
    <w:rsid w:val="75F61698"/>
    <w:rsid w:val="76096E6C"/>
    <w:rsid w:val="762F0E2C"/>
    <w:rsid w:val="7762556B"/>
    <w:rsid w:val="784363A4"/>
    <w:rsid w:val="78590081"/>
    <w:rsid w:val="78A173E2"/>
    <w:rsid w:val="79183612"/>
    <w:rsid w:val="796A7B99"/>
    <w:rsid w:val="7B5D1784"/>
    <w:rsid w:val="7CB97A67"/>
    <w:rsid w:val="7CE57918"/>
    <w:rsid w:val="7D8D510B"/>
    <w:rsid w:val="7EEB5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2020-08-18T03:55:00Z</cp:lastPrinted>
  <dcterms:modified xsi:type="dcterms:W3CDTF">2020-09-14T01:21:31Z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