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  <w:highlight w:val="none"/>
        </w:rPr>
        <w:t>平罗县2020年通伏乡罗家庄村高标准农田建设项目有关情况</w:t>
      </w:r>
      <w:bookmarkEnd w:id="0"/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NXGB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平罗县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通伏乡罗家庄村、新潮村、五香村；渠口乡宏潮村。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东至沿黄干渠，南到四支沟，西至五通公路，北至一退水沟。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1.23万亩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等线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土地平整工程，土壤改良工程，灌溉与排水工程，田间道路工程，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zh-CN" w:eastAsia="zh-CN"/>
              </w:rPr>
              <w:t>农田防护工程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36C39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4323790"/>
    <w:rsid w:val="0557746D"/>
    <w:rsid w:val="083633E4"/>
    <w:rsid w:val="08DE20D3"/>
    <w:rsid w:val="08F7529A"/>
    <w:rsid w:val="0A731885"/>
    <w:rsid w:val="0A8330D0"/>
    <w:rsid w:val="0ABD1584"/>
    <w:rsid w:val="0B2C0E25"/>
    <w:rsid w:val="0B5B3D07"/>
    <w:rsid w:val="0BC564E0"/>
    <w:rsid w:val="10454F1F"/>
    <w:rsid w:val="11294F92"/>
    <w:rsid w:val="113642FB"/>
    <w:rsid w:val="119F0E18"/>
    <w:rsid w:val="123841CE"/>
    <w:rsid w:val="134F58E9"/>
    <w:rsid w:val="14A12387"/>
    <w:rsid w:val="15445593"/>
    <w:rsid w:val="16C3006C"/>
    <w:rsid w:val="1B6A5707"/>
    <w:rsid w:val="1D150C0C"/>
    <w:rsid w:val="1D1975A1"/>
    <w:rsid w:val="21EE4761"/>
    <w:rsid w:val="22F36D31"/>
    <w:rsid w:val="24BB2C9F"/>
    <w:rsid w:val="2536579D"/>
    <w:rsid w:val="25CC3712"/>
    <w:rsid w:val="25EA0A20"/>
    <w:rsid w:val="25FC6460"/>
    <w:rsid w:val="260470EF"/>
    <w:rsid w:val="264746DA"/>
    <w:rsid w:val="26B45EE8"/>
    <w:rsid w:val="278915AD"/>
    <w:rsid w:val="28CA2A12"/>
    <w:rsid w:val="296F7822"/>
    <w:rsid w:val="2B0302B5"/>
    <w:rsid w:val="2E1C2BB5"/>
    <w:rsid w:val="2EE76379"/>
    <w:rsid w:val="30D90532"/>
    <w:rsid w:val="32566326"/>
    <w:rsid w:val="328D704B"/>
    <w:rsid w:val="372E5A08"/>
    <w:rsid w:val="37A11D0B"/>
    <w:rsid w:val="3835578F"/>
    <w:rsid w:val="39280E04"/>
    <w:rsid w:val="3AAA6547"/>
    <w:rsid w:val="3AB704E3"/>
    <w:rsid w:val="3C4766BE"/>
    <w:rsid w:val="3D46445B"/>
    <w:rsid w:val="3D480C6A"/>
    <w:rsid w:val="3F33779A"/>
    <w:rsid w:val="40014784"/>
    <w:rsid w:val="4151603E"/>
    <w:rsid w:val="421E498F"/>
    <w:rsid w:val="439D058F"/>
    <w:rsid w:val="45AC7C5B"/>
    <w:rsid w:val="47561878"/>
    <w:rsid w:val="4C9540B5"/>
    <w:rsid w:val="4DAE52E1"/>
    <w:rsid w:val="4EDE15C1"/>
    <w:rsid w:val="5025265A"/>
    <w:rsid w:val="50981FEF"/>
    <w:rsid w:val="51B533A8"/>
    <w:rsid w:val="51EB3FC7"/>
    <w:rsid w:val="526950E1"/>
    <w:rsid w:val="530B1565"/>
    <w:rsid w:val="534D7B86"/>
    <w:rsid w:val="53761F5D"/>
    <w:rsid w:val="543C7406"/>
    <w:rsid w:val="551158E6"/>
    <w:rsid w:val="57C11BAD"/>
    <w:rsid w:val="581D3934"/>
    <w:rsid w:val="59403134"/>
    <w:rsid w:val="5AFB6283"/>
    <w:rsid w:val="5B56480C"/>
    <w:rsid w:val="5CF9739B"/>
    <w:rsid w:val="5E6956D5"/>
    <w:rsid w:val="5FCE1535"/>
    <w:rsid w:val="63EB015B"/>
    <w:rsid w:val="642B2139"/>
    <w:rsid w:val="677C4CD5"/>
    <w:rsid w:val="684B1B66"/>
    <w:rsid w:val="6ACB6AFE"/>
    <w:rsid w:val="6BD04C6F"/>
    <w:rsid w:val="6C8A3E83"/>
    <w:rsid w:val="6D36583B"/>
    <w:rsid w:val="70534C0C"/>
    <w:rsid w:val="70E262C1"/>
    <w:rsid w:val="71B95DA1"/>
    <w:rsid w:val="71EE02DE"/>
    <w:rsid w:val="72293D15"/>
    <w:rsid w:val="72A26407"/>
    <w:rsid w:val="72E67588"/>
    <w:rsid w:val="738703FB"/>
    <w:rsid w:val="746E4FC1"/>
    <w:rsid w:val="75C1070D"/>
    <w:rsid w:val="75F61698"/>
    <w:rsid w:val="76096E6C"/>
    <w:rsid w:val="762F0E2C"/>
    <w:rsid w:val="77176EB5"/>
    <w:rsid w:val="7762556B"/>
    <w:rsid w:val="78590081"/>
    <w:rsid w:val="79183612"/>
    <w:rsid w:val="796A7B99"/>
    <w:rsid w:val="7B5D1784"/>
    <w:rsid w:val="7CE57918"/>
    <w:rsid w:val="7D8D510B"/>
    <w:rsid w:val="7E834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6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2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5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6">
    <w:name w:val="正文文本缩进 Char1"/>
    <w:basedOn w:val="11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7">
    <w:name w:val="fontstyle21"/>
    <w:basedOn w:val="11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8">
    <w:name w:val="fontstyle01"/>
    <w:basedOn w:val="11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2020-10-15T07:13:00Z</cp:lastPrinted>
  <dcterms:modified xsi:type="dcterms:W3CDTF">2020-10-19T08:12:49Z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