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22222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222222"/>
          <w:sz w:val="44"/>
          <w:szCs w:val="44"/>
        </w:rPr>
        <w:t>2020年全区农药标准化经营示范门店名单</w:t>
      </w:r>
    </w:p>
    <w:p>
      <w:pPr>
        <w:pStyle w:val="2"/>
        <w:spacing w:after="0" w:line="300" w:lineRule="exact"/>
        <w:ind w:left="0" w:leftChars="0" w:firstLine="640"/>
        <w:rPr>
          <w:rFonts w:hint="eastAsia"/>
        </w:rPr>
      </w:pPr>
    </w:p>
    <w:tbl>
      <w:tblPr>
        <w:tblStyle w:val="8"/>
        <w:tblW w:w="150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090"/>
        <w:gridCol w:w="4441"/>
        <w:gridCol w:w="5812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tblHeader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F3F3F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3F3F3F"/>
                <w:kern w:val="0"/>
                <w:szCs w:val="21"/>
              </w:rPr>
              <w:t>序号</w:t>
            </w:r>
          </w:p>
        </w:tc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F3F3F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3F3F3F"/>
                <w:kern w:val="0"/>
                <w:szCs w:val="21"/>
              </w:rPr>
              <w:t>县(区)</w:t>
            </w:r>
          </w:p>
        </w:tc>
        <w:tc>
          <w:tcPr>
            <w:tcW w:w="4441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F3F3F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3F3F3F"/>
                <w:kern w:val="0"/>
                <w:szCs w:val="21"/>
              </w:rPr>
              <w:t>门店名称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F3F3F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3F3F3F"/>
                <w:kern w:val="0"/>
                <w:szCs w:val="21"/>
              </w:rPr>
              <w:t>门店地址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F3F3F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3F3F3F"/>
                <w:kern w:val="0"/>
                <w:szCs w:val="21"/>
              </w:rPr>
              <w:t>法  人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F3F3F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3F3F3F"/>
                <w:kern w:val="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9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兴庆区</w:t>
            </w: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银川科聚丰农资有限公司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银川市兴庆区西北农资城7号楼5号营业房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杨清奋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13895388430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宁夏金禾瑞农资有限公司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兴庆区丽景街国际商贸城2期24-15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杨  军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18395286789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宁夏稼瑞农资有限公司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宁夏银川市兴庆区金三角现代物流市场17号楼12号营业房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马尚其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13309593678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9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金凤区</w:t>
            </w: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宁夏良元物资贸易有限公司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黄河路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131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何进九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13995282508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金凤区厚天农资店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良田镇园林村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队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马</w:t>
            </w:r>
            <w:r>
              <w:rPr>
                <w:rFonts w:ascii="仿宋_GB2312" w:hAnsi="Calibri" w:eastAsia="仿宋_GB2312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18309573308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9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西夏区</w:t>
            </w: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宁夏禾家丰设施农业服务有限公司南梁经营部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银川市西夏区南梁农场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鲍国忠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13995071735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银川市西夏区个体经营新渝农技服务部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银川市西夏区贺兰山农牧场场部东街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汤雪梅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13519577510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9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灵武市</w:t>
            </w: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宁夏双鑫农资有限公司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宁夏回族自治区灵武市北门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王  刚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13995494288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宁夏金灵州种业有限公司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宁夏回族自治区灵武市北门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张正荣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13469519694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宁夏夏能生物科技有限公司  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宁夏灵武市全民创业园F区13号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李建军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15209584567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9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永宁县</w:t>
            </w: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永宁县绿川农作物保护有限公司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县城南市场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虎  刚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13709579624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永宁县绿丰农资科技有限公司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李俊镇民生街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李  军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13709505172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永宁县恒丰农贸有限公司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李俊镇街石正街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仓  敏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13909582898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宁夏丰锦元农业发展有限公司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望远镇工业园区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宋国庆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13649507283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永宁县誉方圆农资有限公司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望远镇通桥街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宋智勇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13909592522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9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惠农区</w:t>
            </w:r>
          </w:p>
        </w:tc>
        <w:tc>
          <w:tcPr>
            <w:tcW w:w="4441" w:type="dxa"/>
            <w:vAlign w:val="center"/>
          </w:tcPr>
          <w:p>
            <w:pPr>
              <w:widowControl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惠农区金土地农资经销部</w:t>
            </w:r>
          </w:p>
        </w:tc>
        <w:tc>
          <w:tcPr>
            <w:tcW w:w="5812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惠农区红果子镇红礼东路8</w:t>
            </w:r>
            <w:r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丁万平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13209666999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441" w:type="dxa"/>
            <w:vAlign w:val="center"/>
          </w:tcPr>
          <w:p>
            <w:pPr>
              <w:widowControl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惠农区俊茹农资店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惠农区红果子镇迎宾南路013号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何  飞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13995226251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441" w:type="dxa"/>
            <w:vAlign w:val="center"/>
          </w:tcPr>
          <w:p>
            <w:pPr>
              <w:widowControl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石嘴山市惠农区穗丰农贸有限公司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石嘴山市惠农区红果子镇（原下营子信用社）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方会云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18795323586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09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大武口区</w:t>
            </w: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大武口区国伟农资经销部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大武口区潮湖村四队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吴国伟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13519561660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大武口区长兴益农农药种子服务部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石嘴山市大武口区长兴街道办兴民村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王文宗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13709566810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石嘴山市大武口区丰野农资服务中心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大武口区110国道东农林处商住楼8号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买自军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13995161628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09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平罗县</w:t>
            </w: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平罗县瑞欣农业生产资料有限公司姚伏经营部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平罗县姚伏镇109国道西侧供销社旁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王  伟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13014208698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平罗县通伏乡瑞通农资配送服务中心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平罗县通伏乡政府西200米处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丁学仁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13895067548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宁夏辰欣现代农业科技服务有限公司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平罗县高庄乡广华村八队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李建荣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13723301658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09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利通区</w:t>
            </w: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吴忠市中盛农药销售有限公司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吴忠市利通区北方农资城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马小军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18095321000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吴忠市金谷丰科技种业有限公司黄沙窝直销点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吴忠市利通区扁担沟镇渠口村三队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王利云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13895159049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宁夏微米特农业开发有限公司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宁夏吴忠市利通区金银滩镇南街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089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杨福成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13007916430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吴忠市北方蔬菜病虫害防控中心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吴忠市利通区金积设施蔬菜园区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李金贵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19995339863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吴忠市利通区农多收农资销售部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吴忠市利通区金积镇东大街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吴志刚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13014222802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9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青铜峡</w:t>
            </w: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宁夏益禾农资有限公司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青铜峡市小坝北环东街号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刘冬媛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13909537609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宁夏铭泽农业科技有限公司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宁夏青铜峡市瞿靖镇西街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董学明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15509536060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青铜峡市鑫鑫农业社会化综合服务站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青铜峡市青铜峡镇广武村三岔路口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夏  青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13895554198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09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盐池县</w:t>
            </w: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宁夏三民农业技术开发有限公司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盐池县北关西路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韩银龙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15009669880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盐池县中农金合农业生产资料有限责任公司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盐池县花马池镇南苑新村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杨  龙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13639538444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盐池县惠安堡农技综合服务部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盐池县惠安堡镇东街192号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张  俊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15609535999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09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同心县</w:t>
            </w: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宁夏民宏农业科技有限公司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同心县荣世步行街3-11号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马  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18161535111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宁夏同顺洋洋农资有限公司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同心县石狮管委会沙嘴城一社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李永宝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13239530222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同心县德丰种业有限公司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同心县豫海镇银平东街018号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马  月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15769533048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同心县河西镇学云农资店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同心县河西镇河西市场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马学云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13239532288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吴忠市雨顺种子有限公司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同心县长征西街017号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丁生平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18195391166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09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原州区</w:t>
            </w: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宁夏君诚农业科技服务有限公司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原州区月牙路东海宋家巷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B-18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姚军成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13639548633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固原田丰农林科技服务有限公司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原州区东关路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葸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淑娟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13995148878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原州区三营诚信农资店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三营街道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虎志清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18709540555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原州区头营镇小曹农资经销部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头营镇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曹少妮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15825343429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宁夏育农种业有限公司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原州区东关路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吴文彪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18295043168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09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西吉县</w:t>
            </w: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西吉县景涛农资店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西吉县新营街道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丁锦涛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18152545245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西吉县亿盛圆农资经销店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西吉县吉强镇万崖村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傅国权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13995343370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西吉县海斌农资商贸有限公司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西吉县吉强镇幸福佳苑北门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贾海斌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15309596009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西吉县富农庄稼农资店 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西吉县将台堡镇街道 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张巧琴 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18195499321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09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彭阳县</w:t>
            </w: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彭阳县农丰农民服务社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彭阳县老农贸市场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ascii="仿宋_GB2312" w:eastAsia="仿宋_GB2312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18995404286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彭阳县卓宁种子经销有限公司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彭阳县栖凤小区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29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号楼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16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号营业房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余慧芳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13995047816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彭阳县瑞农林农科技服务中心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彭阳县白阳镇东山街新合作商城旁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袁书魂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13995447486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宁夏宏力农业科技有限公司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宁夏彭阳县栖凤街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109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何国玺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13909544166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09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隆德县</w:t>
            </w: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隆德县启学农资经销部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隆德县联财镇街道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黄启学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17709516536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隆德县联财镇友学农资经销部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隆德县联财镇街道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张友学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13519546959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隆德县农鑫农资店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隆德县联财镇街道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张治国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13409546162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09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沙坡头区</w:t>
            </w: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宁夏兴拓现代农业发展有限公司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沙坡头区永康镇商业街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拓明众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13739596679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宁夏瓮福农业科技有限公司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沙坡头区永康镇商业街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胡广泽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15769556111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中卫市佳禾农资购销有限责任公司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沙坡头区东园镇东侧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闫中和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13519236568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中卫市欣荣农资植保中心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沙坡头区镇罗镇观音村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苏统红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13739510567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中卫市华瑞植保农资销售中心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沙坡头区柔远镇柔远街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刘风华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13739556028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09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中宁县</w:t>
            </w: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中宁县凯丰农业统防统治有限公司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中卫市中宁县平安西街塞上江南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10#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商住楼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层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ascii="仿宋_GB2312" w:eastAsia="仿宋_GB2312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戈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15121897795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中宁县凯丰农资服务有限公司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中宁县县城西街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95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张淑娟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137395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  <w:lang w:val="en-US" w:eastAsia="zh-CN"/>
              </w:rPr>
              <w:t>880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宁夏夏能农业开发有限公司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宁夏中宁县宁安镇古城街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064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李建军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15209584567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宁夏嘉航农业开发有限公司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中卫市中宁县宁安镇古城村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队西环路东侧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王学武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18295069666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中宁县阳光农资有限公司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宁夏回族自治区县城西街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于光明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13723350277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中宁县鸣沙镇张瑞宁农资经销店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中宁县鸣沙镇鸣沙街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张瑞宁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13739588035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中宁县渠口瑞丰农资经销部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中卫市中宁县渠口东街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冯国勇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13739578963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中宁县余丁来成农资门市部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中卫市中宁县余丁街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左来成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13629532985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09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海原县</w:t>
            </w: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宁夏美峰农业开发有限公司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宁夏回族自治区中卫市海原县七营镇怀恩清真寺旁边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王  健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14760556888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海原县七营镇天缘农业科技服务部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宁夏回族自治区中卫市海原县七营镇七营中街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杨建发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15008659908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海原县三河镇蒂树农资服务站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宁夏回族自治区中卫市海原县三河镇黑城岔路口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宋振勇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17709597667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4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海原县嘉禾种业经销部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宁夏回族自治区中卫市海原县三河镇农贸市场5B-6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金慧萍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18509504622</w:t>
            </w:r>
          </w:p>
        </w:tc>
      </w:tr>
    </w:tbl>
    <w:p>
      <w:pPr>
        <w:pStyle w:val="4"/>
        <w:rPr>
          <w:rFonts w:hint="eastAsia"/>
        </w:rPr>
        <w:sectPr>
          <w:pgSz w:w="16838" w:h="11906" w:orient="landscape"/>
          <w:pgMar w:top="1803" w:right="1440" w:bottom="1803" w:left="1440" w:header="851" w:footer="992" w:gutter="0"/>
          <w:pgNumType w:fmt="numberInDash"/>
          <w:cols w:space="720" w:num="1"/>
          <w:docGrid w:type="lines" w:linePitch="319" w:charSpace="0"/>
        </w:sectPr>
      </w:pPr>
    </w:p>
    <w:p>
      <w:pPr>
        <w:pStyle w:val="2"/>
        <w:ind w:left="420" w:firstLine="640"/>
        <w:rPr>
          <w:rFonts w:hint="eastAsia" w:ascii="黑体" w:hAnsi="黑体" w:eastAsia="黑体" w:cs="黑体"/>
          <w:szCs w:val="32"/>
        </w:rPr>
      </w:pPr>
      <w:bookmarkStart w:id="0" w:name="_GoBack"/>
      <w:bookmarkEnd w:id="0"/>
    </w:p>
    <w:p>
      <w:pPr>
        <w:pStyle w:val="4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4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4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4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4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4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4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4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4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4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4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4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4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4"/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37A60"/>
    <w:rsid w:val="68A37A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iPriority w:val="0"/>
    <w:pPr>
      <w:spacing w:before="0" w:after="120"/>
      <w:ind w:left="200" w:leftChars="200" w:right="0" w:firstLine="420" w:firstLineChars="200"/>
    </w:pPr>
    <w:rPr>
      <w:rFonts w:ascii="Calibri" w:hAnsi="Calibri" w:eastAsia="宋体" w:cs="Times New Roman"/>
      <w:sz w:val="32"/>
    </w:rPr>
  </w:style>
  <w:style w:type="paragraph" w:styleId="3">
    <w:name w:val="Body Text Indent"/>
    <w:basedOn w:val="1"/>
    <w:uiPriority w:val="0"/>
    <w:pPr>
      <w:spacing w:before="0" w:after="120"/>
      <w:ind w:left="420" w:leftChars="200" w:right="0"/>
    </w:pPr>
    <w:rPr>
      <w:rFonts w:ascii="Calibri" w:hAnsi="Calibri" w:eastAsia="宋体" w:cs="Times New Roman"/>
      <w:sz w:val="21"/>
    </w:rPr>
  </w:style>
  <w:style w:type="paragraph" w:styleId="4">
    <w:name w:val="Balloon Text"/>
    <w:basedOn w:val="1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2021-02-19T02:51:00Z</dcterms:created>
  <dc:creator>Lenovo</dc:creator>
  <cp:lastModifiedBy>Lenovo</cp:lastModifiedBy>
  <dcterms:modified xsi:type="dcterms:W3CDTF">2021-02-19T02:53:06Z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