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利通区2023年扁担沟镇五里坡等村中央预算内投资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高标准农田建设项目（渠灌改滴灌）</w:t>
      </w:r>
      <w:r>
        <w:rPr>
          <w:rFonts w:hint="default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  <w:t>有关情况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2310-640302-20-01-783277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利通区农业农村局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利通区扁担沟镇五里坡村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highlight w:val="none"/>
                <w:lang w:val="en-US" w:eastAsia="zh-CN"/>
              </w:rPr>
              <w:t>项目区西邻苦水河，东至盐环定二泵站扬水管线，南至白黄路，北与海子井村接壤。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sdt>
              <w:sdtPr>
                <w:rPr>
                  <w:rFonts w:hint="default" w:ascii="Times New Roman" w:hAnsi="Times New Roman" w:eastAsia="仿宋_GB2312" w:cs="Times New Roman"/>
                  <w:bCs/>
                  <w:sz w:val="32"/>
                  <w:szCs w:val="32"/>
                  <w:highlight w:val="none"/>
                  <w:lang w:val="en-US" w:eastAsia="zh-CN"/>
                </w:rPr>
                <w:alias w:val="千分位检查"/>
                <w:tag w:val="auto"/>
                <w:id w:val="2081022"/>
              </w:sdtPr>
              <w:sdtEndPr>
                <w:rPr>
                  <w:rFonts w:hint="default" w:ascii="Times New Roman" w:hAnsi="Times New Roman" w:eastAsia="仿宋_GB2312" w:cs="Times New Roman"/>
                  <w:bCs/>
                  <w:sz w:val="32"/>
                  <w:szCs w:val="32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bCs/>
                    <w:sz w:val="32"/>
                    <w:szCs w:val="32"/>
                    <w:highlight w:val="none"/>
                    <w:lang w:val="en-US" w:eastAsia="zh-CN"/>
                  </w:rPr>
                  <w:t>8219</w:t>
                </w:r>
              </w:sdtContent>
            </w:sdt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实施农田基础设施建设、灌溉与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排水等工程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0FDD299B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6FF9C40"/>
    <w:rsid w:val="372E5A08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1FAE13"/>
    <w:rsid w:val="5B3108BB"/>
    <w:rsid w:val="5B56480C"/>
    <w:rsid w:val="5CF9739B"/>
    <w:rsid w:val="5E6956D5"/>
    <w:rsid w:val="5FCE1535"/>
    <w:rsid w:val="5FEB10E2"/>
    <w:rsid w:val="5FFF780C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D36583B"/>
    <w:rsid w:val="70534C0C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7176EB5"/>
    <w:rsid w:val="7762556B"/>
    <w:rsid w:val="78590081"/>
    <w:rsid w:val="79183612"/>
    <w:rsid w:val="796A7B99"/>
    <w:rsid w:val="7B5D1784"/>
    <w:rsid w:val="7CE57918"/>
    <w:rsid w:val="7D8D510B"/>
    <w:rsid w:val="7E834AB0"/>
    <w:rsid w:val="7EB22B23"/>
    <w:rsid w:val="7ED7FED0"/>
    <w:rsid w:val="7FF3019E"/>
    <w:rsid w:val="ECFFA774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2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2019-07-04T15:32:00Z</dcterms:created>
  <dc:creator>丁 凯</dc:creator>
  <cp:lastModifiedBy>nynct</cp:lastModifiedBy>
  <cp:lastPrinted>2023-10-21T01:02:00Z</cp:lastPrinted>
  <dcterms:modified xsi:type="dcterms:W3CDTF">2023-10-30T15:51:52Z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