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休闲农业创意精品大赛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获奖作品名单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一、金奖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产品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“荞真堂”荞麦壳宫廷耳枕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冒万学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枸杞口红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王方舟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包装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“宁夏礼物”特色农产品（农特优）新五宝伴手礼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宁夏优选农业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莎妃蜜瓜包装系列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宁夏夏能生物科技有限公司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）文化创意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非遗剪纸——众志成城抗疫情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李银德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彭阳“瓮氏麦秆画”《固原十景》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瓮国胜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蛋雕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倪岩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药枕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刘茹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园区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稻田艺术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宁夏稻渔空间乡村生态观光园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设计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宁夏固原市休闲农业和乡村旅游精品景点龙王坝旅游规划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焦建鹏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产品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“嘉禾花语”花冠茶书本礼盒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刘诗钦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根雕——灯盏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常金理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“胃需要”枸杞醋饮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石嘴山市田园食品有限公司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献福献寿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刘五虎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《吐生息》黄河沉泥的歌唱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宁夏大易环境科技有限公司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雨计划跨界艺术联盟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玺赞赛鲜瓶装枸杞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玺赞庄园枸杞有限公司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瓷盘画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宁夏田坤民间绘画产业有限责任公司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手工刺绣——幕晨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赵凤梅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包装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御鹿梦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宁夏美丽哈巴湖生态旅游开发有限公司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文冠果绿茶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宁夏富优文冠农林科技有限公司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）文化创意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" w:eastAsia="仿宋_GB2312"/>
          <w:sz w:val="32"/>
          <w:szCs w:val="32"/>
        </w:rPr>
        <w:t>南山跟里的黑云彩、近看尕妹是牡丹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袁廷成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" w:eastAsia="仿宋_GB2312"/>
          <w:sz w:val="32"/>
          <w:szCs w:val="32"/>
        </w:rPr>
        <w:t>吹画——沙漠之魂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倪岩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" w:eastAsia="仿宋_GB2312"/>
          <w:sz w:val="32"/>
          <w:szCs w:val="32"/>
        </w:rPr>
        <w:t>刺绣《中国马铃薯之乡》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施满义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" w:eastAsia="仿宋_GB2312"/>
          <w:sz w:val="32"/>
          <w:szCs w:val="32"/>
        </w:rPr>
        <w:t>稻艺展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宁夏稻艺编织有限公司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" w:eastAsia="仿宋_GB2312"/>
          <w:sz w:val="32"/>
          <w:szCs w:val="32"/>
        </w:rPr>
        <w:t>非遗剪纸——中国梦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李银德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" w:eastAsia="仿宋_GB2312"/>
          <w:sz w:val="32"/>
          <w:szCs w:val="32"/>
        </w:rPr>
        <w:t>马氏口弦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灵武市马氏口弦非物质文化遗产制作表演传播中心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" w:eastAsia="仿宋_GB2312"/>
          <w:sz w:val="32"/>
          <w:szCs w:val="32"/>
        </w:rPr>
        <w:t>手工剁绣——时光空间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乔亚茹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园区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" w:eastAsia="仿宋_GB2312"/>
          <w:sz w:val="32"/>
          <w:szCs w:val="32"/>
        </w:rPr>
        <w:t>美丽兴庆 市外淘园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宁夏市外淘园农业科技有限公司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" w:eastAsia="仿宋_GB2312"/>
          <w:sz w:val="32"/>
          <w:szCs w:val="32"/>
        </w:rPr>
        <w:t>惠农区红果子镇马家湾村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惠农区红果子镇马家湾村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设计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" w:eastAsia="仿宋_GB2312"/>
          <w:sz w:val="32"/>
          <w:szCs w:val="32"/>
        </w:rPr>
        <w:t>神聚农业 Shenju Agriculture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刘兵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优秀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产品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农村传统农具系列——石磨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马振仁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草编——奋斗的小白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王文科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沙画——乡村变革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赵凤梅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《滩羊宝宝钥匙扣》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宁夏巴鸟文化产业有限公司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“萍之绣”系列情感香包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王淑萍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巧克力枸杞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沈兴虎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布艺包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宁夏田坤民间绘画产业有限责任公司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苦荞枕头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李永平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华源豆面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邵龙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包装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头茬枸杞包装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宁夏菊花台庄园枸杞种植有限公司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" w:eastAsia="仿宋_GB2312"/>
          <w:sz w:val="32"/>
          <w:szCs w:val="32"/>
        </w:rPr>
        <w:t>玛瑙圆枣包装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宁夏圣峰百年农牧开发有限公司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right="0" w:rightChars="0" w:firstLine="300" w:firstLineChars="94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" w:eastAsia="仿宋_GB2312"/>
          <w:sz w:val="32"/>
          <w:szCs w:val="32"/>
        </w:rPr>
        <w:t>富硒枸杞包装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宁夏润德生物科技有限责任公司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13.“四大米将”系列产品包装设计（作者：宁夏广银米业有限公司）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" w:eastAsia="仿宋_GB2312"/>
          <w:sz w:val="32"/>
          <w:szCs w:val="32"/>
        </w:rPr>
        <w:t>百年生态枣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宁夏圣峰百年农牧开发有限公司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）文化创意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" w:eastAsia="仿宋_GB2312"/>
          <w:sz w:val="32"/>
          <w:szCs w:val="32"/>
        </w:rPr>
        <w:t>中国政策下的农业现代化之路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周永红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" w:eastAsia="仿宋_GB2312"/>
          <w:sz w:val="32"/>
          <w:szCs w:val="32"/>
        </w:rPr>
        <w:t>脸谱刺绣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卢惠琴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" w:eastAsia="仿宋_GB2312"/>
          <w:sz w:val="32"/>
          <w:szCs w:val="32"/>
        </w:rPr>
        <w:t>牛气冲天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中宁县功夫驴农家乐休闲生态农庄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" w:eastAsia="仿宋_GB2312"/>
          <w:sz w:val="32"/>
          <w:szCs w:val="32"/>
        </w:rPr>
        <w:t>刺绣——收获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买元花、马磊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" w:eastAsia="仿宋_GB2312"/>
          <w:sz w:val="32"/>
          <w:szCs w:val="32"/>
        </w:rPr>
        <w:t>抗疫英雄钟南山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柳秀梅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" w:eastAsia="仿宋_GB2312"/>
          <w:sz w:val="32"/>
          <w:szCs w:val="32"/>
        </w:rPr>
        <w:t>剪纸——丰衣足食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买元花、 田志花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" w:eastAsia="仿宋_GB2312"/>
          <w:sz w:val="32"/>
          <w:szCs w:val="32"/>
        </w:rPr>
        <w:t>黄河玉石雕刻——水果雕刻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宁夏灵州黄河玉文化旅游有限公司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" w:eastAsia="仿宋_GB2312"/>
          <w:sz w:val="32"/>
          <w:szCs w:val="32"/>
        </w:rPr>
        <w:t>非遗剪纸——花开富贵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李银德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" w:eastAsia="仿宋_GB2312"/>
          <w:sz w:val="32"/>
          <w:szCs w:val="32"/>
        </w:rPr>
        <w:t>多子多福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谢强军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" w:eastAsia="仿宋_GB2312"/>
          <w:sz w:val="32"/>
          <w:szCs w:val="32"/>
        </w:rPr>
        <w:t>丝绸画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宁夏田坤民间绘画产业有限责任公司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" w:eastAsia="仿宋_GB2312"/>
          <w:sz w:val="32"/>
          <w:szCs w:val="32"/>
        </w:rPr>
        <w:t>中国传统刺绣旗袍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卢慧琴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" w:eastAsia="仿宋_GB2312"/>
          <w:sz w:val="32"/>
          <w:szCs w:val="32"/>
        </w:rPr>
        <w:t>非遗剪纸——脱贫攻坚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李银德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园区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" w:eastAsia="仿宋_GB2312"/>
          <w:sz w:val="32"/>
          <w:szCs w:val="32"/>
        </w:rPr>
        <w:t>《玫瑰园》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刘诗钦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" w:eastAsia="仿宋_GB2312"/>
          <w:sz w:val="32"/>
          <w:szCs w:val="32"/>
        </w:rPr>
        <w:t>走进彭阳，遇见苹果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王前军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" w:eastAsia="仿宋_GB2312"/>
          <w:sz w:val="32"/>
          <w:szCs w:val="32"/>
        </w:rPr>
        <w:t>无心编柳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宁夏大易环境科技有限公司 雨计划跨界艺术联盟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设计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" w:eastAsia="仿宋_GB2312"/>
          <w:sz w:val="32"/>
          <w:szCs w:val="32"/>
        </w:rPr>
        <w:t>东永固村庭院设计方案——“枸杞—勇争”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（作者：</w:t>
      </w:r>
      <w:r>
        <w:rPr>
          <w:rFonts w:hint="eastAsia" w:ascii="仿宋_GB2312" w:hAnsi="仿宋" w:eastAsia="仿宋_GB2312"/>
          <w:sz w:val="32"/>
          <w:szCs w:val="32"/>
        </w:rPr>
        <w:t>庙台乡东永固村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3F5D"/>
    <w:rsid w:val="1DE03F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2021-11-26T08:26:00Z</dcterms:created>
  <dc:creator>王聪</dc:creator>
  <cp:lastModifiedBy>王聪</cp:lastModifiedBy>
  <dcterms:modified xsi:type="dcterms:W3CDTF">2021-11-26T08:26:12Z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