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2021年全区首届“三农”名师名课评选活动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优秀组织奖名单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石嘴山市农业农村局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吴忠市农业农村局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固原市农业农村局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中卫市农业农村局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宁夏西部创业管理培训学院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81AC5"/>
    <w:rsid w:val="0B2FAE1B"/>
    <w:rsid w:val="19B95DA0"/>
    <w:rsid w:val="1E563E0A"/>
    <w:rsid w:val="23CF274E"/>
    <w:rsid w:val="26512CA3"/>
    <w:rsid w:val="26F84B1B"/>
    <w:rsid w:val="30BC3AD1"/>
    <w:rsid w:val="367DF447"/>
    <w:rsid w:val="3CAB4658"/>
    <w:rsid w:val="44115BB3"/>
    <w:rsid w:val="4B466D8E"/>
    <w:rsid w:val="4CC4478C"/>
    <w:rsid w:val="4D3F494A"/>
    <w:rsid w:val="51755B41"/>
    <w:rsid w:val="537B641A"/>
    <w:rsid w:val="6DEB5AB5"/>
    <w:rsid w:val="6FFF76EB"/>
    <w:rsid w:val="78381AC5"/>
    <w:rsid w:val="7A74273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2021-12-29T01:22:00Z</dcterms:created>
  <dc:creator>沈忠其</dc:creator>
  <cp:lastModifiedBy>吴名慧</cp:lastModifiedBy>
  <cp:lastPrinted>2021-12-30T09:47:00Z</cp:lastPrinted>
  <dcterms:modified xsi:type="dcterms:W3CDTF">2022-01-04T03:21:29Z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