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主要农作物品种同一生态区引种备案申请表</w:t>
      </w:r>
    </w:p>
    <w:tbl>
      <w:tblPr>
        <w:tblStyle w:val="3"/>
        <w:tblpPr w:leftFromText="180" w:rightFromText="180" w:vertAnchor="page" w:horzAnchor="page" w:tblpXSpec="center" w:tblpY="2104"/>
        <w:tblOverlap w:val="never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99"/>
        <w:gridCol w:w="1540"/>
        <w:gridCol w:w="716"/>
        <w:gridCol w:w="361"/>
        <w:gridCol w:w="1179"/>
        <w:gridCol w:w="45"/>
        <w:gridCol w:w="155"/>
        <w:gridCol w:w="627"/>
        <w:gridCol w:w="112"/>
        <w:gridCol w:w="17"/>
        <w:gridCol w:w="47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作物种类</w:t>
            </w:r>
          </w:p>
        </w:tc>
        <w:tc>
          <w:tcPr>
            <w:tcW w:w="129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品种名称</w:t>
            </w:r>
          </w:p>
        </w:tc>
        <w:tc>
          <w:tcPr>
            <w:tcW w:w="799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713" w:type="pct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是否停止推广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审定编号</w:t>
            </w:r>
          </w:p>
        </w:tc>
        <w:tc>
          <w:tcPr>
            <w:tcW w:w="129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3" w:type="pct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品种来源（组合）</w:t>
            </w:r>
          </w:p>
        </w:tc>
        <w:tc>
          <w:tcPr>
            <w:tcW w:w="1539" w:type="pct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审定试验产量表现</w:t>
            </w:r>
          </w:p>
        </w:tc>
        <w:tc>
          <w:tcPr>
            <w:tcW w:w="4260" w:type="pct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审定适宜种植区域</w:t>
            </w:r>
          </w:p>
        </w:tc>
        <w:tc>
          <w:tcPr>
            <w:tcW w:w="4260" w:type="pct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拟引种区域</w:t>
            </w:r>
          </w:p>
        </w:tc>
        <w:tc>
          <w:tcPr>
            <w:tcW w:w="3158" w:type="pct"/>
            <w:gridSpan w:val="10"/>
            <w:tcBorders>
              <w:righ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1" w:type="pct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39" w:type="pct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是否具有植物新品种权</w:t>
            </w:r>
          </w:p>
        </w:tc>
        <w:tc>
          <w:tcPr>
            <w:tcW w:w="405" w:type="pct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</w:t>
            </w: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品种权人</w:t>
            </w: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品种权授权公告号</w:t>
            </w:r>
          </w:p>
        </w:tc>
        <w:tc>
          <w:tcPr>
            <w:tcW w:w="1101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39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1" w:type="pct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39" w:type="pct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是否转基因</w:t>
            </w:r>
          </w:p>
        </w:tc>
        <w:tc>
          <w:tcPr>
            <w:tcW w:w="405" w:type="pct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</w:t>
            </w: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转基因生物名称</w:t>
            </w: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转基因安全证书编号</w:t>
            </w:r>
          </w:p>
        </w:tc>
        <w:tc>
          <w:tcPr>
            <w:tcW w:w="1101" w:type="pct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39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0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6" w:type="pct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1" w:type="pct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引种单位</w:t>
            </w:r>
          </w:p>
        </w:tc>
        <w:tc>
          <w:tcPr>
            <w:tcW w:w="4260" w:type="pct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地址（邮编）</w:t>
            </w:r>
          </w:p>
        </w:tc>
        <w:tc>
          <w:tcPr>
            <w:tcW w:w="2604" w:type="pct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79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176" w:type="pct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655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1655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育种单位</w:t>
            </w:r>
          </w:p>
        </w:tc>
        <w:tc>
          <w:tcPr>
            <w:tcW w:w="4260" w:type="pct"/>
            <w:gridSpan w:val="1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地址（邮编）</w:t>
            </w:r>
          </w:p>
        </w:tc>
        <w:tc>
          <w:tcPr>
            <w:tcW w:w="2630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8" w:type="pct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111" w:type="pct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9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629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921" w:type="pct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9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1629" w:type="pct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引种试验承试单位、试验人员及电话</w:t>
            </w:r>
          </w:p>
        </w:tc>
        <w:tc>
          <w:tcPr>
            <w:tcW w:w="4260" w:type="pct"/>
            <w:gridSpan w:val="1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宁夏种子协会盖章</w:t>
            </w:r>
          </w:p>
        </w:tc>
        <w:tc>
          <w:tcPr>
            <w:tcW w:w="1921" w:type="pct"/>
            <w:gridSpan w:val="4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  <w:tc>
          <w:tcPr>
            <w:tcW w:w="709" w:type="pct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法人签字</w:t>
            </w:r>
          </w:p>
        </w:tc>
        <w:tc>
          <w:tcPr>
            <w:tcW w:w="1629" w:type="pct"/>
            <w:gridSpan w:val="6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73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引种单位真实性承诺</w:t>
            </w:r>
          </w:p>
        </w:tc>
        <w:tc>
          <w:tcPr>
            <w:tcW w:w="4260" w:type="pct"/>
            <w:gridSpan w:val="12"/>
            <w:vAlign w:val="top"/>
          </w:tcPr>
          <w:p>
            <w:pPr>
              <w:jc w:val="both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vertAlign w:val="baseline"/>
                <w:lang w:eastAsia="zh-CN"/>
              </w:rPr>
              <w:t>为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vertAlign w:val="baseline"/>
                <w:lang w:eastAsia="zh-CN"/>
              </w:rPr>
              <w:t>公司引种的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品种，本单位</w:t>
            </w: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vertAlign w:val="baseline"/>
                <w:lang w:eastAsia="zh-CN"/>
              </w:rPr>
              <w:t>本人</w:t>
            </w:r>
            <w:r>
              <w:rPr>
                <w:rFonts w:hint="eastAsia"/>
                <w:vertAlign w:val="baseline"/>
                <w:lang w:val="en-US" w:eastAsia="zh-CN"/>
              </w:rPr>
              <w:t>)</w:t>
            </w:r>
            <w:r>
              <w:rPr>
                <w:rFonts w:hint="eastAsia"/>
                <w:vertAlign w:val="baseline"/>
                <w:lang w:eastAsia="zh-CN"/>
              </w:rPr>
              <w:t>知悉和保证填报的引种备案材料真实、准确，并对引种备案品种的真实性、安全性和适应性负责，若因此给种植者造成损失的，承担全部责任。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ind w:firstLine="294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引种单位（盖章）              法定代表人（签字）：    </w:t>
            </w:r>
          </w:p>
          <w:p>
            <w:pPr>
              <w:ind w:firstLine="294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3570" w:firstLineChars="17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期：          年    月    日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09B4"/>
    <w:rsid w:val="0AEC7F70"/>
    <w:rsid w:val="0E1C1B8E"/>
    <w:rsid w:val="0E333606"/>
    <w:rsid w:val="26171773"/>
    <w:rsid w:val="26303EEB"/>
    <w:rsid w:val="2947268C"/>
    <w:rsid w:val="2A32033F"/>
    <w:rsid w:val="2AC37737"/>
    <w:rsid w:val="2FC166CA"/>
    <w:rsid w:val="35D30D2F"/>
    <w:rsid w:val="369B20F1"/>
    <w:rsid w:val="36F81463"/>
    <w:rsid w:val="37CD2C2E"/>
    <w:rsid w:val="38AB6A5F"/>
    <w:rsid w:val="4213038F"/>
    <w:rsid w:val="52A40770"/>
    <w:rsid w:val="563D4FA8"/>
    <w:rsid w:val="56B13489"/>
    <w:rsid w:val="5CA83163"/>
    <w:rsid w:val="5F6D4AD1"/>
    <w:rsid w:val="5FF236A3"/>
    <w:rsid w:val="658D4F55"/>
    <w:rsid w:val="68AB2A3B"/>
    <w:rsid w:val="6A8412FB"/>
    <w:rsid w:val="6ABC7E8C"/>
    <w:rsid w:val="6E462A3C"/>
    <w:rsid w:val="71D75FEF"/>
    <w:rsid w:val="72A5266B"/>
    <w:rsid w:val="79586D42"/>
    <w:rsid w:val="7FE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2021-01-29T02:48:00Z</cp:lastPrinted>
  <dcterms:modified xsi:type="dcterms:W3CDTF">2022-03-09T08:14:46Z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94FD9D3EABCF4B839DADCEB510B573CB</vt:lpwstr>
  </property>
</Properties>
</file>