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before="240" w:beforeLines="10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年农产品质量安全检测机构考核合格名单（第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eastAsia="方正小标宋简体"/>
          <w:sz w:val="44"/>
          <w:szCs w:val="44"/>
        </w:rPr>
        <w:t>批）</w:t>
      </w:r>
    </w:p>
    <w:bookmarkEnd w:id="0"/>
    <w:p>
      <w:pPr>
        <w:spacing w:after="120" w:afterLines="50"/>
        <w:jc w:val="left"/>
      </w:pPr>
      <w:r>
        <w:t xml:space="preserve">                                                                                        </w:t>
      </w:r>
    </w:p>
    <w:tbl>
      <w:tblPr>
        <w:tblStyle w:val="7"/>
        <w:tblW w:w="14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768"/>
        <w:gridCol w:w="1445"/>
        <w:gridCol w:w="1078"/>
        <w:gridCol w:w="2441"/>
        <w:gridCol w:w="1036"/>
        <w:gridCol w:w="1664"/>
        <w:gridCol w:w="370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Header/>
          <w:jc w:val="center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机构名称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范围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负</w:t>
            </w:r>
            <w:r>
              <w:rPr>
                <w:rFonts w:hint="default" w:ascii="Times New Roman" w:hAnsi="Times New Roman" w:eastAsia="黑体" w:cs="Times New Roman"/>
                <w:spacing w:val="20"/>
                <w:sz w:val="24"/>
              </w:rPr>
              <w:t>责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通讯地址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邮编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考核合格证书编号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考核类型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隆德县农业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综合执法大队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农产品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车建海</w:t>
            </w:r>
          </w:p>
        </w:tc>
        <w:tc>
          <w:tcPr>
            <w:tcW w:w="2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隆德县人民路东农业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农村局后院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756300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0954-6011773 </w:t>
            </w:r>
          </w:p>
        </w:tc>
        <w:tc>
          <w:tcPr>
            <w:tcW w:w="3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]农质检核（宁）字第00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复评审、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扩项评审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彭阳县种子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管理站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农产品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剡成虎</w:t>
            </w:r>
          </w:p>
        </w:tc>
        <w:tc>
          <w:tcPr>
            <w:tcW w:w="2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彭阳县兴彭大街97号 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756599 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0954-7012657 </w:t>
            </w:r>
          </w:p>
        </w:tc>
        <w:tc>
          <w:tcPr>
            <w:tcW w:w="3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]农质检核（宁）字第00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宁夏公众第三方检测有限公司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农产品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丽</w:t>
            </w:r>
          </w:p>
        </w:tc>
        <w:tc>
          <w:tcPr>
            <w:tcW w:w="2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宁夏银川市兴庆区清河南街客运南站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2号综合楼 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50001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0951-8620278</w:t>
            </w:r>
          </w:p>
        </w:tc>
        <w:tc>
          <w:tcPr>
            <w:tcW w:w="3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]农质检核（宁）字第00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首次评审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宁夏四季鲜农产品质量检验检测有限公司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食品、土壤、土壤调理剂、肥料、水、植株、饲料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唐  艳</w:t>
            </w:r>
          </w:p>
        </w:tc>
        <w:tc>
          <w:tcPr>
            <w:tcW w:w="2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宁夏银川市永宁县望远工业园区四季鲜综合批发市场35号楼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50001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0951-8039690</w:t>
            </w:r>
          </w:p>
        </w:tc>
        <w:tc>
          <w:tcPr>
            <w:tcW w:w="3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[2020]农质检核（宁）字第005号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扩项评审</w:t>
            </w:r>
          </w:p>
        </w:tc>
      </w:tr>
    </w:tbl>
    <w:p>
      <w:pPr>
        <w:pStyle w:val="2"/>
        <w:ind w:left="0" w:leftChars="0" w:firstLine="0" w:firstLineChars="0"/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247" w:right="1134" w:bottom="1247" w:left="1134" w:header="0" w:footer="794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F1997"/>
    <w:rsid w:val="159F19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before="100" w:beforeAutospacing="1"/>
      <w:ind w:left="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2024-01-12T03:55:00Z</dcterms:created>
  <dc:creator>王莉</dc:creator>
  <cp:lastModifiedBy>王莉</cp:lastModifiedBy>
  <dcterms:modified xsi:type="dcterms:W3CDTF">2024-01-12T03:56:33Z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