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4"/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2024年春季种子市场专项检查主要农作物种子质量抽检情况统计表</w:t>
      </w:r>
    </w:p>
    <w:tbl>
      <w:tblPr>
        <w:tblStyle w:val="9"/>
        <w:tblW w:w="1615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708"/>
        <w:gridCol w:w="1946"/>
        <w:gridCol w:w="773"/>
        <w:gridCol w:w="1050"/>
        <w:gridCol w:w="1881"/>
        <w:gridCol w:w="897"/>
        <w:gridCol w:w="612"/>
        <w:gridCol w:w="695"/>
        <w:gridCol w:w="534"/>
        <w:gridCol w:w="524"/>
        <w:gridCol w:w="443"/>
        <w:gridCol w:w="695"/>
        <w:gridCol w:w="612"/>
        <w:gridCol w:w="460"/>
        <w:gridCol w:w="817"/>
        <w:gridCol w:w="67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抽样单位</w:t>
            </w: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被抽查单位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种子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品种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标签标注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种子生产经营者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包装物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密封状态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净度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6"/>
                <w:szCs w:val="16"/>
                <w:highlight w:val="none"/>
                <w:lang w:bidi="ar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）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发芽率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6"/>
                <w:szCs w:val="16"/>
                <w:highlight w:val="none"/>
                <w:lang w:bidi="ar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）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水分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≤（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转基因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成分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真实性（差异位点数）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结果判定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8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标注值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实测值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标注值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实测值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容许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误差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标注值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实测值</w:t>
            </w:r>
          </w:p>
        </w:tc>
        <w:tc>
          <w:tcPr>
            <w:tcW w:w="46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容许误差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永宁县农业综合执法大队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永宁县绿川农作物保护有限公司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佳粮0987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铁岭市剑宁种子有限公司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永宁县农业综合执法大队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永宁县胜利乡爱华农资销售部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银玉439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吉林省宏兴种业有限公司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永宁县农业综合执法大队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5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永宁县望远镇宇研农资店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正业8号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宁夏农垦贺兰山种业有限公司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永宁县农业综合执法大队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5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永宁县玉泉营谷丰农资店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航研58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山东银汇嘉禾农业生物技术有限公司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永宁县农业综合执法大队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永宁县闽宁镇玉海发明农资店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秦瑞309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山西瑞得丰种业有限公司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灵武市农业农村局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5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灵武市梧桐树乡三利商店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宏博701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内蒙古宏博种业科技有限公司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13.3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灵武市农业农村局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5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宁夏根来福种业有限公司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锦育1302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宁夏锦玉种业有限公司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灵武市农业农村局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灵武市宜农农资店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华美368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河北华茂种业有限公司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灵武市农业农村局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宁夏倚田现代农业开发有限公司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金丰捷607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河南耕捷农业科技有限公司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灵武市农业农村局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灵武市万明农资店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A42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新疆美亚联达种业有限公司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灵武市农业农村局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5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灵武市兴旺喜农旺农资店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德源116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张掖市德源农业科技开发有限公司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贺兰县农业农村局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贺兰县立岗镇立国农资经销部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国瑞188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北京华农伟业种子科技有限公司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银川市西夏区农业农村和水务局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银川市西夏区丰农农资超市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翔玉881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吉林省鸿翔农业集团鸿翔种业有限公司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银川市西夏区农业农村和水务局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宁夏金启苗农业科技有限公司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润丰1601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宁夏润丰种业有限公司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宁夏金硕农牧科技有限公司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鸿泰66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甘肃鸿泰种业股份有限公司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宁夏金硕农牧科技有限公司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LH598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新疆恒和丰农业科技有限公司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宁夏丰之源农业科技服务有限公司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九圣禾2468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九圣禾种业股份有限公司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宁夏红禾种子有限公司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武农科1号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宁夏红禾种子有限公司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宁夏大丰农业科技有限公司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DF899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山西大丰种业有限公司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宁夏昱华七合科技有限公司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达玉1133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宁夏登海种业有限公司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宁夏五良种业有限公司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蠡玉209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河北兆玉种业集团有限公司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宁夏五良种业有限公司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辽玉1号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垦丰吉东种业有限公司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宁夏西夏种业有限公司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京糯832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北京四海种业有限责任公司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宁夏育农种业有限责任公司银川分公司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垦玉50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甘肃农垦良种有限责任公司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宁夏育农种业有限责任公司银川分公司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垦玉1608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甘肃农垦良种有限责任公司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宁夏舜耕农业开发有限公司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中元598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辽宁中地金谷种业有限公司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宁夏钧凯种业有限公司银川分公司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JK518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内蒙古西蒙种业有限公司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宁夏塞尚九丰种业有限公司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辰诺501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内蒙古辰诺农业科技有限公司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5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宁夏农百汇种业有限公司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吉农大703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吉林农大科茂种业有限责任公司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宁夏丰优种业有限公司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亚舟1号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四川石德科技有限公司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石嘴山市种子管理站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5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大武口区国伟农村经销部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航天558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张掖神舟绿鹏农业科技有限公司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99.7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石嘴山市种子管理站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大武口区长兴益农农药种子服务部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正大339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襄阳正大种业股份有限公司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惠农区种子管理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惠农区科农农资店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华西948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新疆华西种业有限公司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惠农区种子管理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惠农区科农农资店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九玉W03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九圣禾种业股份有限公司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惠农区种子管理站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石嘴山市惠农区杨占军农资经销部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同丰162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临泽景祺种业科技有限公司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惠农区种子管理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石嘴山市惠农区杨占军农资经销部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HF199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甘肃禾丰源种业有限责任公司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惠农区种子管理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惠农区穗丰农贸有限公司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F98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吉林省松原市四季种业有限公司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14.5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惠农区种子管理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5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惠农区穗丰农贸有限公司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西蒙M1573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内蒙古西蒙种业有限公司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97.0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惠农区种子管理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惠农区俊茹农资店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宏博701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内蒙古宏博种业科技有限公司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惠农区种子管理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惠农区俊茹农资店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显丰1526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甘肃金西北种业科技有限公司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平罗县前进农场绿丰源农贸经销部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G2088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北京粒隆种业科技有限公司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平罗县前进农场绿丰源农贸经销部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增信817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山西大丰种业有限公司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平罗县瑞欣农业生产资料有限公司前农店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MC875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河南省现代种业有限公司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平罗县瑞欣农业生产资料有限公司前农店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天玉1885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新疆天玉种业有限责任公司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平罗县前进农场利百农农资店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福盛园237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山西福盛园科技发展有限公司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平罗县崇岗镇爱玲农资经销部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雷赛526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河南省彭创农业科技有限公司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平罗县崇岗镇爱玲农资经销部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承单813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河北德华种业有限公司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平罗县崇岗镇暖泉村一队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东农258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吉林省金园种苗有限公司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红寺堡农业农村局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宁夏华瑞优丰农业科技有限公司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垦玉90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甘肃农垦良种有限责任公司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红寺堡农业农村局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宁夏华瑞优丰农业科技有限公司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豫单1851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甘肃农垦良种有限责任公司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青铜峡农业综合执法大队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宁夏春润农业科技发展有限公司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粒隆927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北京粒隆种业科技有限公司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99.7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青铜峡农业综合执法大队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宁夏金玉粮农业科技发展有限公司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原玉1140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张掖市玉米原种场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盐池县农业农村局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盐池县左记湾村农资农家店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寸粒88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河南省豫玉种业股份有限公司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盐池县农业农村局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盐池县柳杨堡兴盛商店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景阳336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甘肃德光农业有限公司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盐池县农业农村局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盐池县忠虎农资商行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九圣禾257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九圣禾种业股份有限公司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盐池县农业农村局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盐池县农友生资经销部（邮政加盟农家店）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军育288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吉林省鸿翔农业集团鸿翔种业有限公司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利通区农业综合行政执法大队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吴忠市利通区美来农机服务专业合作社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承单813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河北德华种业有限公司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利通区农业综合行政执法大队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中化现代农业（宁夏）有限公司利通技术服务中心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潞玉1572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山西潞玉种业服务股份有限公司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利通区农业综合行政执法大队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宁夏微米特农业开发有限公司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DF899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山西大丰种业有限公司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利通区农业综合行政执法大队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吴忠市利通区惠丰农资经销中心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太育8号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山西太育种业有限公司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利通区农业综合行政执法大队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吴忠市利通区邦农农资经销部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七合玉H81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宁夏昱华七合科技有限公司总经销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同心县农业综合执法大队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同心县丰田种子经销部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裕丰303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北京联创种业有限公司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同心县农业综合执法大队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宁夏明仓种业科技有限公司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DK817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高台中农大康科技开发有限公司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同心县农业综合执法大队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宁夏同德丰农业科技服务有限公司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金园66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吉林省金园种苗有限公司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同心县农业综合执法大队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宁夏民顺种业有限公司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华西827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新疆华西种业有限公司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同心县农业综合执法大队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吴忠市雨顺种子有限公司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航研9377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山西沃达丰农业科技股份有限公司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同心县农业综合执法大队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吴忠市雨顺种子有限公司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FZ1901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甘肃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  <w:lang w:val="en-US" w:eastAsia="zh-CN" w:bidi="ar"/>
              </w:rPr>
              <w:t>瞭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  <w:lang w:val="en-US" w:eastAsia="zh-CN" w:bidi="ar"/>
              </w:rPr>
              <w:t>望种业有限公司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同心县农业综合执法大队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宁夏彦明种业科技有限公司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禾育157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新疆金丰源种业有限公司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原州区种子管理站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固原市经济开发区大康农资店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垦沃5号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垦丰科沃施种业有限公司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原州区种子管理站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固原瑞禾农资有限公司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五谷631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甘肃五谷种业股份有限公司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原州区种子管理站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固原瑞禾农资有限公司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丰硕599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山西益嘉丰农业开发有限公司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原州区种子管理站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固原市原州区三营农业技术推广中心站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东农258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吉林省金园种苗有限公司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原州区种子管理站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固原市原州区三营农业技术推广中心站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松玉33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吉林市松花江种业有限责任公司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原州区种子管理站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固原君诚农业科技服务有限公司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君泰1608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山西中农赛博种业股份有限公司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原州区种子管理站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原州区三营镇大地丰种子农药部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S8006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通辽市润晟种业验收责任公司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原州区种子管理站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固原市原州区农金合富农设施农业专业合作社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峰单191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内蒙古蒙龙种业科技有限公司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西吉县种子管理站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西吉县三农农资综合服务站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翔玉998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吉林省鸿翔农业集团鸿翔种业有限公司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西吉县种子管理站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西吉县什字吴佰义农资店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兆早1号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宁夏昊玉种业股份有限公司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西吉县种子管理站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西吉县什字吴佰义农资店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先玉698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敦煌种业先锋良种有限公司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西吉县种子管理站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西吉县什字吴佰义农资店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先玉1419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敦煌种业先锋良种有限公司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彭阳县种子管理站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宁夏强丰种苗有限公司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双惠90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山西双惠种业股份有限公司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彭阳县种子管理站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彭阳县彭农禾种子经销部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优迪919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吉林省鸿翔农业集团鸿翔种业有限公司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彭阳县种子管理站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彭阳县鑫河粮食商行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沁丰876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山西沁丰园农业科技有限公司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彭阳县种子管理站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彭阳县卓宁现代农业发展有限公司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松科706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内蒙古利禾农业科技发展有限公司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彭阳县种子管理站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彭阳县东升农资有限公司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强盛370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山西强盛种业有限公司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隆德县农业综合执法大队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隆德县联财镇友学农资经销部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润丰1601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宁夏润丰种业有限公司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隆德县农业综合执法大队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隆德县启学农资经销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粒隆180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北京粒隆种业科技有限公司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泾源县农业综合执法大队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泾源县泾河供销集团有限公司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银玉439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吉林省宏兴种业有限公司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中宁县瑞华农资经销部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瑞普9013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山西德丰农业科技有限公司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中宁县文斌农林术服务部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D1616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北京舍得方硕农业发展有限公司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宁夏盛和农业生产资料有限公司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雄玉1587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襄阳正大种业股份有限公司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中宁县常青农资综合经销部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宁单42号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宁夏绿博种子有限公司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宁夏金硕种业有限公司中宁分公司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德科622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德农种业股份公司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宁夏鼎诺农业开发有限公司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禾众玉11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内蒙古利禾农业科技发展有限公司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沙坡头区农业技术推广服务中心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中卫市金丰泰种业有限公司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雄玉1587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襄阳正大种业股份有限公司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沙坡头区农业技术推广服务中心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中卫市佳禾农资购销有限责任公司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先玉1731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敦煌种业先锋良种有限公司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海原县李旺镇祥升农资店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显丰1136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甘肃金西北种业科技有限公司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99.4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海原县李旺镇红奎农资店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中作719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四川六承江种业有限公司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99.2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海原县李旺镇韩府余志宏农资销售部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现代560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河南省现代种业有限公司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海原县嘉源禾种业经销部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A1819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河北淳育种业有限公司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海原县新原康地农资经销部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禾田205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黑龙江禾田丰泽兴农科技开发有限公司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海原县三河镇嘉源祥种业经销部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金昊198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宁夏垦玉种业股份有限公司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海原县三河镇戴玉耀农资经销部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源育307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河南鲲玉种业有限公司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海原县玉令农资店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中榆9号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榆林盛大种业有限责任公司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pacing w:val="-2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海原县七营镇众合农资店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天育859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吉林云天现代种业科技有限公司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海原县七营镇杞丰农资经销部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粒粒金503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北京联创种业有限公司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海原县老城区一言农资经销部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敦玉606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甘肃省敦煌种业集团股份有限公司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合格，结果判定考虑容许误差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海原县老城区博文农药种子经销部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杂交种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棒丰258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甘肃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  <w:lang w:val="en-US" w:eastAsia="zh-CN" w:bidi="ar"/>
              </w:rPr>
              <w:t>瞭</w:t>
            </w:r>
            <w:r>
              <w:rPr>
                <w:rStyle w:val="11"/>
                <w:rFonts w:hint="default" w:ascii="Times New Roman" w:hAnsi="Times New Roman" w:cs="Times New Roman" w:eastAsiaTheme="minorEastAsia"/>
                <w:color w:val="auto"/>
                <w:sz w:val="16"/>
                <w:szCs w:val="16"/>
                <w:highlight w:val="none"/>
                <w:lang w:val="en-US" w:eastAsia="zh-CN" w:bidi="ar"/>
              </w:rPr>
              <w:t>望种业有限公司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银川兴禾农资有限公司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大田用种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承豆6号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宁夏穗丰种业有限公司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8.1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利通区农业综合行政执法大队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宁夏钧凯种业有限公司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大田用种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垦豆41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北大荒垦丰种业股份有限公司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99.5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13.5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原州区种子管理站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宁夏佳丰种业有限公司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大田用种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黑农52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佳木斯先锋种业有限公司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13.5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原州区种子管理站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宁夏佳丰种业有限公司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大田用种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东生2号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佳木斯先锋种业有限公司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13.5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彭阳县种子管理站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宁夏钧凯种业有限公司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大田用种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垦豆64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北大荒垦丰种业股份有限公司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13.4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彭阳县种子管理站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彭阳县裕丰农资有限责任公司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大田用种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垦豆43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北大荒垦丰种业股份有限公司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13.4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平罗县瑞欣农业生产资料有限公司下庙店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大田用种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富源四号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宁夏科泰种业有限公司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99.6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14.5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平罗县瑞欣农业生产资料有限公司下庙店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大田用种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宁粳28号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宁夏钧凯种业有限公司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14.5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11.3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青铜峡农业综合执法大队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宁夏春润农业科技发展有限公司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大田用种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中科发5号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五常沃科收种业有限责任公司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9.6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利通区农业综合行政执法大队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吴忠市利通区美来农机服务专业合作社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大田用种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中科804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五常沃科收种业有限责任公司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利通区农业综合行政执法大对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吴忠市利通区美来农机服务专业合作社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大田用种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松辽6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宁夏科丰种业有限公司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98.0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99.8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14.5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原州区种子管理站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宁夏佳丰种业有限公司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大田用种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宁春4号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宁夏钧凯种业有限公司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非密封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99.7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13.0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2024年全区杂交玉米品种纯度田间小区种植鉴定结果统计表</w:t>
      </w:r>
    </w:p>
    <w:tbl>
      <w:tblPr>
        <w:tblStyle w:val="9"/>
        <w:tblW w:w="14530" w:type="dxa"/>
        <w:tblInd w:w="-4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588"/>
        <w:gridCol w:w="3770"/>
        <w:gridCol w:w="1336"/>
        <w:gridCol w:w="3085"/>
        <w:gridCol w:w="990"/>
        <w:gridCol w:w="1000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</w:rPr>
              <w:t>序号</w:t>
            </w:r>
          </w:p>
        </w:tc>
        <w:tc>
          <w:tcPr>
            <w:tcW w:w="258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  <w:lang w:eastAsia="zh-CN"/>
              </w:rPr>
              <w:t>抽查单位</w:t>
            </w:r>
          </w:p>
        </w:tc>
        <w:tc>
          <w:tcPr>
            <w:tcW w:w="37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</w:rPr>
              <w:t>被抽查单位</w:t>
            </w:r>
          </w:p>
        </w:tc>
        <w:tc>
          <w:tcPr>
            <w:tcW w:w="13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</w:rPr>
              <w:t>品种名称</w:t>
            </w:r>
          </w:p>
        </w:tc>
        <w:tc>
          <w:tcPr>
            <w:tcW w:w="3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</w:rPr>
              <w:t>标签标注种子生产经营者</w:t>
            </w: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</w:rPr>
              <w:t>纯度≥(%)</w:t>
            </w:r>
          </w:p>
        </w:tc>
        <w:tc>
          <w:tcPr>
            <w:tcW w:w="11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  <w:lang w:eastAsia="zh-CN"/>
              </w:rPr>
              <w:t>田间小区种植鉴定结果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58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7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</w:rPr>
              <w:t>标注值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6"/>
                <w:szCs w:val="24"/>
                <w:lang w:eastAsia="zh-CN"/>
              </w:rPr>
              <w:t>实测值</w:t>
            </w:r>
          </w:p>
        </w:tc>
        <w:tc>
          <w:tcPr>
            <w:tcW w:w="11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永宁县农业综合执法大队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永宁县望远镇宇研农资店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正业8号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宁夏农垦贺兰山种业有限公司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99.1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永宁县农业综合执法大队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永宁县玉泉营谷丰农资店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航研58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山东银汇嘉禾农业生物技术有限公司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永宁县农业综合执法大队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永宁县闽宁镇玉海发明农资店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秦瑞309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山西瑞得丰种业有限公司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贺兰县农业农村局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贺兰县立岗镇立国农资经销部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国瑞188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北京华农伟业种子科技有限公司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银川市西夏区农业农村和水务局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银川市西夏区丰农农资超市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翔玉881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吉林省鸿翔农业集团鸿翔种业有限公司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宁夏金硕农牧科技有限公司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鸿泰66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甘肃鸿泰种业股份有限公司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宁夏金硕农牧科技有限公司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LH598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新疆恒和丰农业科技有限公司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宁夏丰之源农业科技服务有限公司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九圣禾2468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九圣禾种业股份有限公司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宁夏红禾种子有限公司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武农科1号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宁夏红禾种子有限公司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宁夏昱华七合科技有限公司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达玉1133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宁夏登海种业有限公司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宁夏五良种业有限公司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蠡玉209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河北兆玉种业集团有限公司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宁夏五良种业有限公司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辽玉1号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垦丰吉东种业有限公司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98.9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宁夏西夏种业有限公司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京糯832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北京四海种业有限责任公司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98.9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宁夏育农种业有限责任公司银川分公司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垦玉50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甘肃农垦良种有限责任公司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98.8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宁夏育农种业有限责任公司银川分公司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垦玉1608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甘肃农垦良种有限责任公司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宁夏舜耕农业开发有限公司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中元598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辽宁中地金谷种业有限公司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宁夏钧凯种业有限公司银川分公司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JK518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内蒙古西蒙种业有限公司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98.8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宁夏塞尚九丰种业有限公司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辰诺501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内蒙古辰诺农业科技有限公司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宁夏农百汇种业有限公司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吉农大703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吉林农大科茂种业有限责任公司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宁夏丰优种业有限公司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亚舟1号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四川石德科技有限公司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石嘴山市种子管理站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大武口区国伟农村经销部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航天558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张掖神舟绿鹏农业科技有限公司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石嘴山市种子管理站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大武口区长兴益农农药种子服务部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正大339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襄阳正大种业股份有限公司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99.1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惠农区种子管理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惠农区科农农资店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九玉W03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九圣禾种业股份有限公司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98.2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惠农区种子管理站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石嘴山市惠农区杨占军农资经销部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同丰162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临泽景祺种业科技有限公司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98.8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惠农区种子管理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石嘴山市惠农区杨占军农资经销部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HF199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甘肃禾丰源种业有限责任公司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98.9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惠农区种子管理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惠农区穗丰农贸有限公司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F98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吉林省松原市四季种业有限公司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惠农区种子管理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惠农区俊茹农资店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显丰1526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甘肃金西北种业科技有限公司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平罗县前进农场绿丰源农贸经销部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G2088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北京粒隆种业科技有限公司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平罗县前进农场绿丰源农贸经销部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增信817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山西大丰种业有限公司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平罗县瑞欣农业生产资料有限公司前农店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MC875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河南省现代种业有限公司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平罗县瑞欣农业生产资料有限公司前农店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天玉1885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新疆天玉种业有限责任公司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平罗县农业综合执法大队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平罗县前进农场利百农农资店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福盛园237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山西福盛园科技发展有限公司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红寺堡农业农村局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宁夏华瑞优丰农业科技有限公司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垦玉90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甘肃农垦良种有限责任公司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98.8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红寺堡农业农村局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宁夏华瑞优丰农业科技有限公司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豫单1851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甘肃农垦良种有限责任公司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青铜峡农业综合执法大队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宁夏春润农业科技发展有限公司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粒隆927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北京粒隆种业科技有限公司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98.9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青铜峡农业综合执法大队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宁夏金玉粮农业科技发展有限公司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原玉1140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张掖市玉米原种场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盐池县农业农村局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盐池县左记湾村农资农家店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寸粒88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河南省豫玉种业股份有限公司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盐池县农业农村局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盐池县柳杨堡兴盛商店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景阳336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甘肃德光农业有限公司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盐池县农业农村局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盐池县忠虎农资商行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九圣禾257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九圣禾种业股份有限公司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98.8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盐池县农业农村局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盐池县农友生资经销部（邮政加盟农家店）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军育288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吉林省鸿翔农业集团鸿翔种业有限公司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利通区农业综合行政执法大队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中化现代农业（宁夏）有限公司利通技术服务中心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潞玉1572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山西潞玉种业服务股份有限公司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利通区农业综合行政执法大队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吴忠市利通区惠丰农资经销中心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太育8号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山西太育种业有限公司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利通区农业综合行政执法大队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吴忠市利通区邦农农资经销部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七合玉H81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宁夏昱华七合科技有限公司总经销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98.6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同心县丰田种子经销部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裕丰303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北京联创种业有限公司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宁夏明仓种业科技有限公司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DK817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高台中农大康科技开发有限公司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宁夏同德丰农业科技服务有限公司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金园66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吉林省金园种苗有限公司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宁夏民顺种业有限公司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华西827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新疆华西种业有限公司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吴忠市雨顺种子有限公司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航研9377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山西沃达丰农业科技股份有限公司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吴忠市雨顺种子有限公司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FZ1901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甘肃瞭望种业有限公司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宁夏彦明种业科技有限公司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禾育157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新疆金丰源种业有限公司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原州区种子管理站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固原市经济开发区大康农资店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垦沃5号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垦丰科沃施种业有限公司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98.3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原州区种子管理站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固原瑞禾农资有限公司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五谷631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甘肃五谷种业股份有限公司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原州区种子管理站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固原瑞禾农资有限公司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丰硕599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山西益嘉丰农业开发有限公司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98.1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原州区种子管理站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固原市原州区三营农业技术推广中心站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松玉33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吉林市松花江种业有限责任公司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原州区种子管理站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固原君诚农业科技服务有限公司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君泰</w:t>
            </w:r>
            <w:r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  <w:t>1608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山西中农赛博种业股份有限公司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原州区种子管理站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原州区三营镇大地丰种子农药部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S8006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通辽市润晟种业验收责任公司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98.9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原州区种子管理站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固原市原州区农金合富农设施农业专业合作社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峰单191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内蒙古蒙龙种业科技有限公司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99.1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西吉县种子管理站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西吉县什字吴佰义农资店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兆早1号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宁夏昊玉种业股份有限公司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西吉县种子管理站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西吉县什字吴佰义农资店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先玉1419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敦煌种业先锋良种有限公司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彭阳县种子管理站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宁夏强丰种苗有限公司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双惠90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山西双惠种业股份有限公司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彭阳县种子管理站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彭阳县彭农禾种子经销部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优迪919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吉林省鸿翔农业集团鸿翔种业有限公司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彭阳县种子管理站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彭阳县鑫河粮食商行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沁丰876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山西沁丰园农业科技有限公司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98.7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彭阳县种子管理站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彭阳县卓宁现代农业发展有限公司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松科706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内蒙古利禾农业科技发展有限公司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98.9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彭阳县种子管理站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彭阳县东升农资有限公司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强盛370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山西强盛种业有限公司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98.7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隆德县农业综合执法大队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隆德县启学农资经销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粒隆180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北京粒隆种业科技有限公司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98.3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泾源县农业综合执法大队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泾源县泾河供销集团有限公司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银玉439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吉林省宏兴种业有限公司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中宁县瑞华农资经销部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瑞普9013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山西德丰农业科技有限公司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97.4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中宁县文斌农林术服务部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D1616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北京舍得方硕农业发展有限公司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98.1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中宁县农业农村局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宁夏金硕种业有限公司中宁分公司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德科622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德农种业股份公司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沙坡头区农业技术推广服务中心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中卫市金丰泰种业有限公司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雄玉1587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襄阳正大种业股份有限公司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沙坡头区农业技术推广服务中心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中卫市佳禾农资购销有限责任公司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先玉1731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敦煌种业先锋良种有限公司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海原县李旺镇祥升农资店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显丰1136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甘肃金西北种业科技有限公司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海原县李旺镇红奎农资店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中作719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四川六承江种业有限公司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98.8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海原县李旺镇韩府余志宏农资销售部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现代560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河南省现代种业有限公司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海原县嘉源禾种业经销部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A1819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河北淳育种业有限公司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海原县新原康地农资经销部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禾田205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黑龙江禾田丰泽兴农科技开发有限公司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98.7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海原县三河镇嘉源祥种业经销部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金昊198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宁夏垦玉种业股份有限公司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98.4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海原县玉令农资店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中榆9号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榆林盛大种业有限责任公司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海原县七营镇杞丰农资经销部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粒粒金503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北京联创种业有限公司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海原县农业农村局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海原县老城区博文农药种子经销部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棒丰258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甘肃瞭望种业有限公司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银川市兴庆区农业农村和水务局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宁夏昊玉种业股份有限公司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昊玉22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宁夏昊玉种业股份有限公司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贺兰县农业农村局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宁夏科丰种业有限公司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利单295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恒基利马格兰种业有限公司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贺兰县农业农村局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宁夏科丰种业有限公司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承单813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河北德华种业有限公司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98.4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贺兰县农业农村局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宁夏西夏种业有限公司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迪卡159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中种国际种子有限公司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贺兰县农业农村局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宁夏早田种业有限公司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屯玉168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中林集团张掖金象种业有限公司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石嘴山市种子管理站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平罗县裕田农业种子有限公司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丰乐732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合肥丰乐种业股份有限公司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98.9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利通区农业综合行政执法大队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吴忠市金谷丰科技种业有限公司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金丰捷607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河南耕捷农业科技有限公司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利通区农业综合行政执法大队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吴忠市金谷丰科技种业有限公司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华美玉336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河北华茂种业有限公司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青铜峡农业综合执法大队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宁夏登海种业有限公司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登海3721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山东登海种业股份有限公司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青铜峡农业综合执法大队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宁夏铭泽农业科技有限公司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中夏玉6号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北京纵横种业有限公司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青铜峡农业综合执法大队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宁夏铭泽农业科技有限公司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MC877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安徽荃银高科种业股份有限公司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青铜峡农业综合执法大队</w:t>
            </w:r>
          </w:p>
        </w:tc>
        <w:tc>
          <w:tcPr>
            <w:tcW w:w="3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宁夏农垦贺兰山种业有限公司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宁单19号</w:t>
            </w:r>
          </w:p>
        </w:tc>
        <w:tc>
          <w:tcPr>
            <w:tcW w:w="3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宁夏农垦贺兰山种业有限公司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96.0 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  <w:szCs w:val="24"/>
                <w:lang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</w:p>
    <w:sectPr>
      <w:footerReference r:id="rId3" w:type="default"/>
      <w:pgSz w:w="16838" w:h="11906" w:orient="landscape"/>
      <w:pgMar w:top="1361" w:right="1644" w:bottom="1247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 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empus Sans ITC">
    <w:altName w:val="Curlz MT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Neu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DSHre-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4+ZDSHrg-5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6+ZDSHrh-7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 3">
    <w:altName w:val="Symbol"/>
    <w:panose1 w:val="05040102010807070707"/>
    <w:charset w:val="00"/>
    <w:family w:val="roman"/>
    <w:pitch w:val="default"/>
    <w:sig w:usb0="00000000" w:usb1="00000000" w:usb2="00000000" w:usb3="00000000" w:csb0="80000000" w:csb1="00000000"/>
  </w:font>
  <w:font w:name="楷体GB2312">
    <w:altName w:val="宋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icrosoft YaHei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71-0-1898912038+ZBVHCY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859505211+ZBVHCY-5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3-66068326+ZBVHCY-5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M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X-5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N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4-1697848686+ZBVHCY-5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558003176+ZBVHCY-5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99-0-2014380069+ZBVHCT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292829456+ZBVHCT-3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71-0-1715362515+ZBVHCT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624834800+ZBVHCT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Gulim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公章刻章字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ulos SIL">
    <w:altName w:val="PMingLiU-ExtB"/>
    <w:panose1 w:val="02000500070000020004"/>
    <w:charset w:val="00"/>
    <w:family w:val="auto"/>
    <w:pitch w:val="default"/>
    <w:sig w:usb0="00000000" w:usb1="00000000" w:usb2="00000000" w:usb3="00000000" w:csb0="20000197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宁夏公文字体二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字迹-曾正国行楷简体">
    <w:altName w:val="宋体"/>
    <w:panose1 w:val="02010600010101010101"/>
    <w:charset w:val="86"/>
    <w:family w:val="auto"/>
    <w:pitch w:val="default"/>
    <w:sig w:usb0="00000000" w:usb1="00000000" w:usb2="00000016" w:usb3="00000000" w:csb0="0004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7A"/>
    <w:family w:val="modern"/>
    <w:pitch w:val="default"/>
    <w:sig w:usb0="800002BF" w:usb1="38CF7CFA" w:usb2="00000016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隶书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经典综艺体简">
    <w:altName w:val="宋体"/>
    <w:panose1 w:val="00000000000000000000"/>
    <w:charset w:val="86"/>
    <w:family w:val="auto"/>
    <w:pitch w:val="default"/>
    <w:sig w:usb0="00000000" w:usb1="00000000" w:usb2="0000001E" w:usb3="00000000" w:csb0="00040000" w:csb1="00000000"/>
  </w:font>
  <w:font w:name="DY94+ZCNCjX-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1+ZCNCjX-9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5+ZCNCjX-9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CNCjS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6+ZCNCjX-9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7+ZCNCjX-9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800000AF" w:usb1="4000204A" w:usb2="000002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DY9+ZCNCjS-9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CNCjS-7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140005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inux Biolinum G">
    <w:altName w:val="MV Boli"/>
    <w:panose1 w:val="02000503000000000000"/>
    <w:charset w:val="00"/>
    <w:family w:val="auto"/>
    <w:pitch w:val="default"/>
    <w:sig w:usb0="00000000" w:usb1="00000000" w:usb2="00000000" w:usb3="00000000" w:csb0="0000012D" w:csb1="00000000"/>
  </w:font>
  <w:font w:name="思源黑体">
    <w:altName w:val="黑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(SIP)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文星仿宋">
    <w:altName w:val="仿宋"/>
    <w:panose1 w:val="02010609000101010101"/>
    <w:charset w:val="00"/>
    <w:family w:val="auto"/>
    <w:pitch w:val="default"/>
    <w:sig w:usb0="00000000" w:usb1="00000000" w:usb2="00000000" w:usb3="00000000" w:csb0="00140004" w:csb1="00000000"/>
  </w:font>
  <w:font w:name="Snap ITC">
    <w:altName w:val="Curlz MT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reeMono">
    <w:altName w:val="Segoe Print"/>
    <w:panose1 w:val="020F0409020205020404"/>
    <w:charset w:val="00"/>
    <w:family w:val="auto"/>
    <w:pitch w:val="default"/>
    <w:sig w:usb0="00000000" w:usb1="00000000" w:usb2="00000000" w:usb3="00000000" w:csb0="0000016D" w:csb1="00000000"/>
  </w:font>
  <w:font w:name="FreeSerif">
    <w:altName w:val="Traditional Arabic"/>
    <w:panose1 w:val="02020603050405020304"/>
    <w:charset w:val="00"/>
    <w:family w:val="auto"/>
    <w:pitch w:val="default"/>
    <w:sig w:usb0="00000000" w:usb1="00000000" w:usb2="00000000" w:usb3="00000000" w:csb0="0000016D" w:csb1="00000000"/>
  </w:font>
  <w:font w:name="Lucida Bright">
    <w:panose1 w:val="02040603070505020404"/>
    <w:charset w:val="00"/>
    <w:family w:val="auto"/>
    <w:pitch w:val="default"/>
    <w:sig w:usb0="00000007" w:usb1="00000000" w:usb2="00000000" w:usb3="00000000" w:csb0="20000093" w:csb1="00000000"/>
  </w:font>
  <w:font w:name="Juice ITC">
    <w:altName w:val="Curlz MT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Liberation Sans Narrow">
    <w:altName w:val="Segoe Print"/>
    <w:panose1 w:val="020B0606020202030204"/>
    <w:charset w:val="00"/>
    <w:family w:val="auto"/>
    <w:pitch w:val="default"/>
    <w:sig w:usb0="00000000" w:usb1="00000000" w:usb2="00000000" w:usb3="00000000" w:csb0="0000000D" w:csb1="00000000"/>
  </w:font>
  <w:font w:name="Liberation Mono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12D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粗活意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黑体">
    <w:panose1 w:val="02010600030101010101"/>
    <w:charset w:val="50"/>
    <w:family w:val="auto"/>
    <w:pitch w:val="default"/>
    <w:sig w:usb0="800002BF" w:usb1="38CF7CFA" w:usb2="00000016" w:usb3="00000000" w:csb0="00040001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汉仪粗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长美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or_boot">
    <w:altName w:val="Gulim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cht_boot">
    <w:altName w:val="PMingLiU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jpn_boot">
    <w:altName w:val="MS UI Gothic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x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古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神工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胖头鱼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胖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omfortaa">
    <w:altName w:val="Calibri"/>
    <w:panose1 w:val="020F0603070000060003"/>
    <w:charset w:val="00"/>
    <w:family w:val="auto"/>
    <w:pitch w:val="default"/>
    <w:sig w:usb0="00000000" w:usb1="00000000" w:usb2="00000000" w:usb3="00000000" w:csb0="20000111" w:csb1="41000000"/>
  </w:font>
  <w:font w:name="Lastwaerk bold">
    <w:altName w:val="Tahoma"/>
    <w:panose1 w:val="020B0804070000040004"/>
    <w:charset w:val="00"/>
    <w:family w:val="auto"/>
    <w:pitch w:val="default"/>
    <w:sig w:usb0="00000000" w:usb1="00000000" w:usb2="00000000" w:usb3="00000000" w:csb0="20000111" w:csb1="41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微软雅黑"/>
    <w:panose1 w:val="020B0600040502020204"/>
    <w:charset w:val="01"/>
    <w:family w:val="auto"/>
    <w:pitch w:val="default"/>
    <w:sig w:usb0="00000000" w:usb1="00000000" w:usb2="00000000" w:usb3="00000000" w:csb0="00040001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200000BF" w:csb1="D7F7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es Controll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hiller">
    <w:altName w:val="Curlz MT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iagara Solid">
    <w:altName w:val="Curlz MT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laybill">
    <w:altName w:val="Curlz MT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Termin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rmi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thJax_Mat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cmn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AM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qb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nav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苹方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脦垄脠铆脩脜潞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im Hei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鑺ョ珶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MS Serif">
    <w:altName w:val="Constant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迷你简粗仿宋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迷你简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报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?宋">
    <w:altName w:val="@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@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EU-BZ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b8b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CR-B 10 BT">
    <w:altName w:val="Trebuchet MS"/>
    <w:panose1 w:val="020B0601020202020204"/>
    <w:charset w:val="00"/>
    <w:family w:val="auto"/>
    <w:pitch w:val="default"/>
    <w:sig w:usb0="00000000" w:usb1="00000000" w:usb2="00000000" w:usb3="00000000" w:csb0="00000000" w:csb1="00000000"/>
  </w:font>
  <w:font w:name="iw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ourWebFontNa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hongDengXian-Z07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owcard Gothic">
    <w:altName w:val="Curlz MT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noto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细黑一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??">
    <w:altName w:val="微软雅黑"/>
    <w:panose1 w:val="00000400000002020204"/>
    <w:charset w:val="01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YaHei Western">
    <w:altName w:val="MS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4E"/>
    <w:family w:val="auto"/>
    <w:pitch w:val="default"/>
    <w:sig w:usb0="00000000" w:usb1="00000000" w:usb2="0000003F" w:usb3="00000000" w:csb0="603F01FF" w:csb1="FFFF0000"/>
  </w:font>
  <w:font w:name="FZY3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ade Gothic LT Std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FZXDX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方正字迹-仿欧简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方正颜宋简体_粗">
    <w:panose1 w:val="02000000000000000000"/>
    <w:charset w:val="86"/>
    <w:family w:val="auto"/>
    <w:pitch w:val="default"/>
    <w:sig w:usb0="800002BF" w:usb1="184F6CFA" w:usb2="00000012" w:usb3="00000000" w:csb0="0004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MicrosoftYaHe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宋65体6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65体65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65体6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Adobe ·ÂËÎ Std R Wester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仿宋 Std 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thJax_Main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bold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Caligraph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FBJhf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BHI3I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36-754858979 + ZFBJhp-6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英章楷书">
    <w:altName w:val="楷体_GB2312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英章行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venir Nex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lement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t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裇">
    <w:altName w:val="Verdana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FZLanTingHeiS-EL-GB">
    <w:altName w:val="黑体"/>
    <w:panose1 w:val="00000000000000000000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2"/>
    <w:family w:val="swiss"/>
    <w:pitch w:val="default"/>
    <w:sig w:usb0="A10006FF" w:usb1="4000205B" w:usb2="00000010" w:usb3="00000000" w:csb0="2000019F" w:csb1="00000000"/>
  </w:font>
  <w:font w:name=".Helvetica NeueU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针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jan Pro 3">
    <w:altName w:val="黑体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黑体">
    <w:panose1 w:val="02010600030101010101"/>
    <w:charset w:val="02"/>
    <w:family w:val="swiss"/>
    <w:pitch w:val="default"/>
    <w:sig w:usb0="800002BF" w:usb1="38CF7CFA" w:usb2="00000016" w:usb3="00000000" w:csb0="00040001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@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_4eff_5b8b_GB231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雅黑宋体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DLF-3-0-1783629332+ZCCCXH-21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LF-3-0-1914968947+ZCCCXG-21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 SC Regular">
    <w:altName w:val="仿宋_GB2312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Kai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方正兰亭纤黑简体">
    <w:altName w:val="黑体"/>
    <w:panose1 w:val="02000000000000000000"/>
    <w:charset w:val="02"/>
    <w:family w:val="swiss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筩p褉S">
    <w:altName w:val="微软雅黑"/>
    <w:panose1 w:val="02000000000000000000"/>
    <w:charset w:val="02"/>
    <w:family w:val="swiss"/>
    <w:pitch w:val="default"/>
    <w:sig w:usb0="00000000" w:usb1="00000000" w:usb2="00000000" w:usb3="00000000" w:csb0="00040001" w:csb1="00000000"/>
  </w:font>
  <w:font w:name="方正兰亭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ell MT">
    <w:altName w:val="PMingLiU-ExtB"/>
    <w:panose1 w:val="02020503060305020303"/>
    <w:charset w:val="00"/>
    <w:family w:val="roman"/>
    <w:pitch w:val="default"/>
    <w:sig w:usb0="00000000" w:usb1="00000000" w:usb2="00000000" w:usb3="00000000" w:csb0="20000001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Baiduan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5F" w:usb3="00000000" w:csb0="001600DF" w:csb1="00000000"/>
  </w:font>
  <w:font w:name="Roboto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Roboto Th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ng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Regular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T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eworthy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TC-Semibol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0030101010101"/>
    <w:charset w:val="88"/>
    <w:family w:val="modern"/>
    <w:pitch w:val="default"/>
    <w:sig w:usb0="800002BF" w:usb1="38CF7CFA" w:usb2="00000016" w:usb3="00000000" w:csb0="00040001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中楷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经典仿宋简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超世纪粗仿宋">
    <w:altName w:val="仿宋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新篆简体试用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懷he{€Y贠S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UnicodeM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中國龍粗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ont-size:18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标题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PingFang SC 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Medium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SentyZHAO 新蒂赵孟頫">
    <w:altName w:val="宋体"/>
    <w:panose1 w:val="03000600000000000000"/>
    <w:charset w:val="86"/>
    <w:family w:val="auto"/>
    <w:pitch w:val="default"/>
    <w:sig w:usb0="00000000" w:usb1="00000000" w:usb2="00000000" w:usb3="00000000" w:csb0="00000000" w:csb1="00000000"/>
  </w:font>
  <w:font w:name="字体管家润行">
    <w:altName w:val="宋体"/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1" w:csb1="00000000"/>
  </w:font>
  <w:font w:name="腾祥铁山楷书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义启小魏楷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义启粗楷体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云书法墨迹建刚楚楷简">
    <w:altName w:val="宋体"/>
    <w:panose1 w:val="02010600030101010101"/>
    <w:charset w:val="86"/>
    <w:family w:val="auto"/>
    <w:pitch w:val="default"/>
    <w:sig w:usb0="00000000" w:usb1="00000000" w:usb2="00000016" w:usb3="00000000" w:csb0="00040000" w:csb1="00000000"/>
  </w:font>
  <w:font w:name="云书法家韩进水魏碑繁">
    <w:altName w:val="Microsoft JhengHei"/>
    <w:panose1 w:val="02010604000000000000"/>
    <w:charset w:val="88"/>
    <w:family w:val="auto"/>
    <w:pitch w:val="default"/>
    <w:sig w:usb0="00000000" w:usb1="00000000" w:usb2="00000000" w:usb3="00000000" w:csb0="00100001" w:csb1="00000000"/>
  </w:font>
  <w:font w:name="仓耳刀锋战士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城市上空的繁星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飞哥潇洒行书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十全十美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华康宋体W3">
    <w:altName w:val="宋体"/>
    <w:panose1 w:val="02020309000000000000"/>
    <w:charset w:val="86"/>
    <w:family w:val="auto"/>
    <w:pitch w:val="default"/>
    <w:sig w:usb0="00000000" w:usb1="00000000" w:usb2="00000012" w:usb3="00000000" w:csb0="00040001" w:csb1="00000000"/>
  </w:font>
  <w:font w:name="华康钢笔体W2">
    <w:altName w:val="宋体"/>
    <w:panose1 w:val="03000209000000000000"/>
    <w:charset w:val="86"/>
    <w:family w:val="auto"/>
    <w:pitch w:val="default"/>
    <w:sig w:usb0="00000000" w:usb1="00000000" w:usb2="00000012" w:usb3="00000000" w:csb0="00040001" w:csb1="00000000"/>
  </w:font>
  <w:font w:name="华康黑体W5">
    <w:altName w:val="黑体"/>
    <w:panose1 w:val="020B0509000000000000"/>
    <w:charset w:val="86"/>
    <w:family w:val="auto"/>
    <w:pitch w:val="default"/>
    <w:sig w:usb0="00000000" w:usb1="00000000" w:usb2="00000012" w:usb3="00000000" w:csb0="00040001" w:csb1="00000000"/>
  </w:font>
  <w:font w:name="卢炳益行书体">
    <w:altName w:val="MS UI Gothic"/>
    <w:panose1 w:val="02010600010101010101"/>
    <w:charset w:val="80"/>
    <w:family w:val="auto"/>
    <w:pitch w:val="default"/>
    <w:sig w:usb0="00000000" w:usb1="00000000" w:usb2="00000012" w:usb3="00000000" w:csb0="0002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新蒂文徴明试用版">
    <w:altName w:val="宋体"/>
    <w:panose1 w:val="03000600000000000000"/>
    <w:charset w:val="86"/>
    <w:family w:val="auto"/>
    <w:pitch w:val="default"/>
    <w:sig w:usb0="00000000" w:usb1="00000000" w:usb2="00000000" w:usb3="00000000" w:csb0="201E0001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AvenirNext-Regular">
    <w:altName w:val="微软雅黑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STHeitiSC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IDFont+F3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新宋体_GB2312">
    <w:altName w:val="宋体"/>
    <w:panose1 w:val="02010609030101010101"/>
    <w:charset w:val="86"/>
    <w:family w:val="auto"/>
    <w:pitch w:val="default"/>
    <w:sig w:usb0="00000000" w:usb1="00000000" w:usb2="00000016" w:usb3="00000000" w:csb0="6016019D" w:csb1="D3F7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6" w:usb3="00000000" w:csb0="6016019D" w:csb1="D3F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JcJz5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2+ZJcJz6-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5+ZJcJz6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JcJz4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JcJz6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BIBAB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BIBAB-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3+ZBIBAB-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8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A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2+ZBIBAA-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BIBAB-8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IA88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IBAB-9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B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9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BIBAB-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BIBAB-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9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BIBAB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10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0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8+ZBIBAB-1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0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9+ZBIBAB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1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GINFJ+DF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7 + ZHPIqO-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FCHYx-3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1+ZFCHYx-3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8+ZFCHYy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7+ZFCHYy-3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0+ZFCHYy-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3+ZFCHYy-4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5+ZFCHYy-4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7+ZFCHYz-5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8+ZFCHYz-5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1+ZFCHYz-6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2+ZFCHYz-6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FCHYw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">
    <w:altName w:val="Courier New"/>
    <w:panose1 w:val="00000000000000000000"/>
    <w:charset w:val="00"/>
    <w:family w:val="decorative"/>
    <w:pitch w:val="default"/>
    <w:sig w:usb0="00000000" w:usb1="00000000" w:usb2="00000000" w:usb3="00000000" w:csb0="000001DF" w:csb1="00000000"/>
  </w:font>
  <w:font w:name="no valu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黑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KTJ0+ZGAV4V-4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TT491A9C96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E47C8BC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ﾐﾂﾋﾎﾌ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ÐÂ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汉仪仿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魏碑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Niagara Engraved">
    <w:altName w:val="Curlz MT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nyx">
    <w:altName w:val="Curlz MT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Arial, Helvetica, 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onetPS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FZHei-B01S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iddenHorzOCl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ngLiU">
    <w:panose1 w:val="02020509000000000000"/>
    <w:charset w:val="78"/>
    <w:family w:val="modern"/>
    <w:pitch w:val="default"/>
    <w:sig w:usb0="A00002FF" w:usb1="28CFFCFA" w:usb2="00000016" w:usb3="00000000" w:csb0="00100001" w:csb1="00000000"/>
  </w:font>
  <w:font w:name="华文楷体">
    <w:altName w:val="楷体_GB2312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榛戜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1"/>
    <w:family w:val="roman"/>
    <w:pitch w:val="default"/>
    <w:sig w:usb0="00100003" w:usb1="00000000" w:usb2="00000000" w:usb3="00000000" w:csb0="0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Harrington">
    <w:altName w:val="Curlz MT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Marigold">
    <w:altName w:val="Mongolian Baiti"/>
    <w:panose1 w:val="03020702040402020504"/>
    <w:charset w:val="00"/>
    <w:family w:val="auto"/>
    <w:pitch w:val="default"/>
    <w:sig w:usb0="00000000" w:usb1="00000000" w:usb2="00000000" w:usb3="00000000" w:csb0="20000093" w:csb1="00000000"/>
  </w:font>
  <w:font w:name="ITC Zapf Chancery">
    <w:altName w:val="Mongolian Baiti"/>
    <w:panose1 w:val="03020702040403080804"/>
    <w:charset w:val="00"/>
    <w:family w:val="auto"/>
    <w:pitch w:val="default"/>
    <w:sig w:usb0="00000000" w:usb1="00000000" w:usb2="00000000" w:usb3="00000000" w:csb0="20000093" w:csb1="00000000"/>
  </w:font>
  <w:font w:name="ITC Bookman Light">
    <w:altName w:val="Segoe Print"/>
    <w:panose1 w:val="02050604050505020204"/>
    <w:charset w:val="00"/>
    <w:family w:val="auto"/>
    <w:pitch w:val="default"/>
    <w:sig w:usb0="00000000" w:usb1="00000000" w:usb2="00000000" w:usb3="00000000" w:csb0="00000093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34"/>
    <w:family w:val="swiss"/>
    <w:pitch w:val="default"/>
    <w:sig w:usb0="E00002FF" w:usb1="4000ACFF" w:usb2="00000001" w:usb3="00000000" w:csb0="2000019F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80"/>
    <w:family w:val="swiss"/>
    <w:pitch w:val="default"/>
    <w:sig w:usb0="A10006FF" w:usb1="4000205B" w:usb2="00000010" w:usb3="00000000" w:csb0="2000019F" w:csb1="00000000"/>
  </w:font>
  <w:font w:name="FzBookMaker3DlFont30+ZEFH1I-1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EFH1I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EFH1I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EFH1I-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EFH1I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EFH1I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EFH1I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ﾋﾎﾌ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FZBY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6977_4f53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4+ZEUCs3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4+ZEUCs3-6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-BZ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0+ZBQC4G-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QC4G-5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G-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QC4G-5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QC4F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QC4H-7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QC4H-7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H-7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7+ZBQC4H-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QC4G-5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8+ZBQC4G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QC4G-5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G-4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+ZMBJM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KKJE5-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KKJE5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KKJE5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K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4-629552120+ZKcHHS-115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KcHGp-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">
    <w:altName w:val="Segoe Print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Arial Bold">
    <w:altName w:val="Arial"/>
    <w:panose1 w:val="020B0704020202020204"/>
    <w:charset w:val="00"/>
    <w:family w:val="swiss"/>
    <w:pitch w:val="default"/>
    <w:sig w:usb0="00000000" w:usb1="00000000" w:usb2="00000000" w:usb3="00000000" w:csb0="0000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@.岏.虀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 New Roman;Symbol;Arial;婼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Bk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中国式手写风">
    <w:altName w:val="宋体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Hiragino Sans GB W3">
    <w:altName w:val="微软雅黑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Arial Unicode MS">
    <w:altName w:val="Arial"/>
    <w:panose1 w:val="020B0604020202020204"/>
    <w:charset w:val="50"/>
    <w:family w:val="auto"/>
    <w:pitch w:val="default"/>
    <w:sig w:usb0="00000000" w:usb1="00000000" w:usb2="0000003F" w:usb3="00000000" w:csb0="603F01FF" w:csb1="FFFF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us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awati SC Regular">
    <w:altName w:val="微软雅黑"/>
    <w:panose1 w:val="040B0500000000000000"/>
    <w:charset w:val="00"/>
    <w:family w:val="auto"/>
    <w:pitch w:val="default"/>
    <w:sig w:usb0="00000000" w:usb1="00000000" w:usb2="00000016" w:usb3="00000000" w:csb0="00040003" w:csb1="00000000"/>
  </w:font>
  <w:font w:name="Bliss Light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IcH2Q-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IcH2Q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IcH2Q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PVNHA+font4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rtika">
    <w:panose1 w:val="02020503030404060203"/>
    <w:charset w:val="01"/>
    <w:family w:val="swiss"/>
    <w:pitch w:val="default"/>
    <w:sig w:usb0="00800003" w:usb1="00000000" w:usb2="00000000" w:usb3="00000000" w:csb0="00000001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仿宋GB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康简魏碑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GB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方正大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穝灿砰">
    <w:altName w:val="宋体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@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EU-B4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BookMaker1DlFont10+ZIcH2R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IcH2R-9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IcH2R-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IcH2R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cH2R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 Roman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DY9+ZJZJZU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JZJZU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简仿宋">
    <w:altName w:val="仿宋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文星简黑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Wingdings 3">
    <w:altName w:val="Symbol"/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陈静的字完整版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宋体 ，tahom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博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+ZBQJkZ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BXI5n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&amp;quo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FzBookMaker1DlFont10+ZBHBuC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HBuC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C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BHBuC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HBuC-1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BHBu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D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BHBuD-2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BHBuD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+ZLTF7K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HLIlS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,Bold+ZHLIlU-2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EDFZc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EDKVH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HQIvh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Lucida Sans Typewriter">
    <w:panose1 w:val="020B0602040502020304"/>
    <w:charset w:val="00"/>
    <w:family w:val="auto"/>
    <w:pitch w:val="default"/>
    <w:sig w:usb0="A1002BAF" w:usb1="800078FB" w:usb2="00000008" w:usb3="00000000" w:csb0="600100FF" w:csb1="FFFF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FTSPD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AQTGDU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OVNMGU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RQJGEE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DLARBO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JEMIWM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JSNKFS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EJAHJN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DOIDWN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AQKPKU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LVAUUO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UMOVRO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PVVGUU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WQVGLH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SLELCG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RSLATL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BQECSV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FDWFR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HLAMVN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PPQGF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AIELG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PSATKK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SSIIRW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PHMJII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WGPBFV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OJQQJL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DRTQND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FzBookMaker2DlFont20+ZIPHFy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IPHFx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6DlFont60+ZIPHFy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+ZIPHFy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IPHFy-3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IPHFz-6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IPHFz-5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PHFz-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IPHFz-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7DlFont70+ZIPHFz-6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ˎ̥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徐金如硬笔行楷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；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ranklin Gothic Heavy">
    <w:altName w:val="Arial Black"/>
    <w:panose1 w:val="020B0903020102020204"/>
    <w:charset w:val="00"/>
    <w:family w:val="decorative"/>
    <w:pitch w:val="default"/>
    <w:sig w:usb0="00000000" w:usb1="00000000" w:usb2="00000000" w:usb3="00000000" w:csb0="2000009F" w:csb1="DFD70000"/>
  </w:font>
  <w:font w:name="F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TC Zapf Dingbats">
    <w:altName w:val="Segoe Print"/>
    <w:panose1 w:val="05020102010704020609"/>
    <w:charset w:val="00"/>
    <w:family w:val="auto"/>
    <w:pitch w:val="default"/>
    <w:sig w:usb0="00000000" w:usb1="00000000" w:usb2="00000000" w:usb3="00000000" w:csb0="80000000" w:csb1="00000000"/>
  </w:font>
  <w:font w:name="Joanna MT">
    <w:altName w:val="Segoe Print"/>
    <w:panose1 w:val="02060502050505030203"/>
    <w:charset w:val="00"/>
    <w:family w:val="auto"/>
    <w:pitch w:val="default"/>
    <w:sig w:usb0="00000000" w:usb1="00000000" w:usb2="00000000" w:usb3="00000000" w:csb0="00000093" w:csb1="00000000"/>
  </w:font>
  <w:font w:name="New Century Schoolbook">
    <w:altName w:val="Segoe Print"/>
    <w:panose1 w:val="02040603050705020304"/>
    <w:charset w:val="00"/>
    <w:family w:val="auto"/>
    <w:pitch w:val="default"/>
    <w:sig w:usb0="00000000" w:usb1="00000000" w:usb2="00000000" w:usb3="00000000" w:csb0="00000093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93" w:csb1="00000000"/>
  </w:font>
  <w:font w:name="Palatino">
    <w:altName w:val="Palatino Linotype"/>
    <w:panose1 w:val="02040502050505030304"/>
    <w:charset w:val="00"/>
    <w:family w:val="auto"/>
    <w:pitch w:val="default"/>
    <w:sig w:usb0="00000000" w:usb1="00000000" w:usb2="00000000" w:usb3="00000000" w:csb0="00000093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80000000" w:csb1="00000000"/>
  </w:font>
  <w:font w:name="碳化硅黑体">
    <w:altName w:val="黑体"/>
    <w:panose1 w:val="02010601030101010101"/>
    <w:charset w:val="86"/>
    <w:family w:val="auto"/>
    <w:pitch w:val="default"/>
    <w:sig w:usb0="00000000" w:usb1="00000000" w:usb2="00000012" w:usb3="00000000" w:csb0="601E008F" w:csb1="DFFF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Y79+ZBEIS6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6+ZBEITC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7+ZBEITC-1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7+ZBEITD-2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5+ZBEITD-20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DBJM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DBJM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0+ZBDBJM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0+ZBDBJM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15+ZBEITD-2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6+ZBEITD-2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7+ZBEITD-2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8+ZBEIS2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8+ZBEITD-2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9+ZBEITD-2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8+ZBEITD-21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GillSans ExtraBold">
    <w:altName w:val="Segoe UI Semibold"/>
    <w:panose1 w:val="020B0902020204020204"/>
    <w:charset w:val="00"/>
    <w:family w:val="auto"/>
    <w:pitch w:val="default"/>
    <w:sig w:usb0="00000000" w:usb1="00000000" w:usb2="00000000" w:usb3="00000000" w:csb0="00000093" w:csb1="00000000"/>
  </w:font>
  <w:font w:name="Goudy">
    <w:altName w:val="PMingLiU-ExtB"/>
    <w:panose1 w:val="02020502050305020303"/>
    <w:charset w:val="00"/>
    <w:family w:val="auto"/>
    <w:pitch w:val="default"/>
    <w:sig w:usb0="00000000" w:usb1="00000000" w:usb2="00000000" w:usb3="00000000" w:csb0="00000001" w:csb1="00000000"/>
  </w:font>
  <w:font w:name="DY80+ZHEHiu-8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ZD Extra JW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ヒラギノ角ゴ Pro W3">
    <w:altName w:val="MingLiU"/>
    <w:panose1 w:val="00000000000000000000"/>
    <w:charset w:val="00"/>
    <w:family w:val="auto"/>
    <w:pitch w:val="default"/>
    <w:sig w:usb0="00000000" w:usb1="00000000" w:usb2="00000012" w:usb3="00000000" w:csb0="0002000D" w:csb1="0000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FzBookMaker7DlFont70+ZJFHUF-10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IGHTG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GHTG-3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IGHT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8+ZIGHTG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+ZHBI46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I46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HBI46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HBI46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HBI46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+ZHBI46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HBI46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HBI47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avie">
    <w:altName w:val="Curlz MT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ilentCondensedCFF-Light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Su+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oup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方正小标宋_GBK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DY31+ZKLJCN-3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3+ZKLJCM-2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KLJCN-3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KLJCN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7+ZKLJCM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9+ZKLJCM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8+ZKLJCN-2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KLJCM-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KLJCL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KLJCL-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KLJCL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+ZKLJCL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5+ZKLJCN-2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5+ZKLJCN-3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E_4VZã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$AIRY`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%Ljt{̃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۾۾峰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۾۾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۾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۾۾映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۾۾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۾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۾۾憠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ā_x0001__x0001_ā_x0001__x0001_āĀ_x0001_āĀ_x0001__x0001__x0001__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+ZLJDGo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LJDGo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+ZLJDGo-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LJDGo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+ZLJDGo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1+ZLJDGo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2+ZLJDGo-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3+ZLJDGo-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4+ZLJDGp-1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7+ZLJDGp-1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1+ZLJDGp-2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*1-*4eff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Fawanhu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DY1+ZJZJZU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JZJZ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 + ZMBJME-6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 + ZMBJME-4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 + ZMBJME-5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loudShuTi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vus_slabbold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u5faeu8f6fu96c5u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clid Fraktur">
    <w:altName w:val="Estrangelo Edessa"/>
    <w:panose1 w:val="03010601010101010101"/>
    <w:charset w:val="00"/>
    <w:family w:val="auto"/>
    <w:pitch w:val="default"/>
    <w:sig w:usb0="00000000" w:usb1="00000000" w:usb2="00000000" w:usb3="80000000" w:csb0="80000001" w:csb1="00000000"/>
  </w:font>
  <w:font w:name="Euclid Math One">
    <w:altName w:val="Segoe Print"/>
    <w:panose1 w:val="05050601010101010101"/>
    <w:charset w:val="00"/>
    <w:family w:val="auto"/>
    <w:pitch w:val="default"/>
    <w:sig w:usb0="00000000" w:usb1="00000000" w:usb2="00000000" w:usb3="00000000" w:csb0="00000000" w:csb1="00000000"/>
  </w:font>
  <w:font w:name="Euclid Math Two">
    <w:altName w:val="Segoe Print"/>
    <w:panose1 w:val="02050601010101010101"/>
    <w:charset w:val="00"/>
    <w:family w:val="auto"/>
    <w:pitch w:val="default"/>
    <w:sig w:usb0="00000000" w:usb1="00000000" w:usb2="00000000" w:usb3="00000000" w:csb0="00000000" w:csb1="00000000"/>
  </w:font>
  <w:font w:name="Euclid Symbol">
    <w:altName w:val="Symbol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云起手写细书体(繁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huSong-Z01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rimson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3 + 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Sim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NewBaoSong-Z12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NewBaoSong-Z12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汉仪雪君体繁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文鼎小标宋">
    <w:altName w:val="仿宋_GB2312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ff-tisa-web-pro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1700932662 ZDABDM-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方正新楷体_GBK">
    <w:altName w:val="楷体_GB2312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整治农产品质量安全问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米开标准行书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米开标准行书拼音体">
    <w:altName w:val="宋体"/>
    <w:panose1 w:val="03000600000000000000"/>
    <w:charset w:val="86"/>
    <w:family w:val="auto"/>
    <w:pitch w:val="default"/>
    <w:sig w:usb0="00000000" w:usb1="00000000" w:usb2="00000016" w:usb3="00000000" w:csb0="00040000" w:csb1="00000000"/>
  </w:font>
  <w:font w:name="米开琳琅硬笔行书">
    <w:altName w:val="MS Mincho"/>
    <w:panose1 w:val="03000600000000000000"/>
    <w:charset w:val="80"/>
    <w:family w:val="auto"/>
    <w:pitch w:val="default"/>
    <w:sig w:usb0="00000000" w:usb1="00000000" w:usb2="00000016" w:usb3="00000000" w:csb0="40020001" w:csb1="C0D60000"/>
  </w:font>
  <w:font w:name="米开瘦金行书">
    <w:altName w:val="MS PMincho"/>
    <w:panose1 w:val="02010800040101010101"/>
    <w:charset w:val="80"/>
    <w:family w:val="auto"/>
    <w:pitch w:val="default"/>
    <w:sig w:usb0="00000000" w:usb1="00000000" w:usb2="00000016" w:usb3="00000000" w:csb0="40020001" w:csb1="C0D60000"/>
  </w:font>
  <w:font w:name="老汉行书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行楷体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瀹�浣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粗行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Mangal">
    <w:panose1 w:val="02040503050203030202"/>
    <w:charset w:val="01"/>
    <w:family w:val="modern"/>
    <w:pitch w:val="default"/>
    <w:sig w:usb0="00008003" w:usb1="00000000" w:usb2="00000000" w:usb3="00000000" w:csb0="00000001" w:csb1="00000000"/>
  </w:font>
  <w:font w:name="..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EU-B4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弹簧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淹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潇洒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石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胡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花瓣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荆棘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齿轮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齿轮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微软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行楷简">
    <w:altName w:val="楷体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仪行楷简">
    <w:altName w:val="楷体_GB2312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LiSong Pro">
    <w:altName w:val="PMingLiU-ExtB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个性印章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书体坊于右任标准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凤仪煞笔体">
    <w:altName w:val="MS Mincho"/>
    <w:panose1 w:val="03000609000000000000"/>
    <w:charset w:val="80"/>
    <w:family w:val="auto"/>
    <w:pitch w:val="default"/>
    <w:sig w:usb0="00000000" w:usb1="00000000" w:usb2="00000000" w:usb3="00000000" w:csb0="00020000" w:csb1="00000000"/>
  </w:font>
  <w:font w:name="兮妞-中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ong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Vijaya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j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??-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粗行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仿宋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楷体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86"/>
    <w:family w:val="decorative"/>
    <w:pitch w:val="default"/>
    <w:sig w:usb0="E1002EFF" w:usb1="C000605B" w:usb2="00000029" w:usb3="00000000" w:csb0="200101FF" w:csb1="2028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02"/>
    <w:family w:val="auto"/>
    <w:pitch w:val="default"/>
    <w:sig w:usb0="00000001" w:usb1="080E0000" w:usb2="00000000" w:usb3="00000000" w:csb0="00040000" w:csb1="00000000"/>
  </w:font>
  <w:font w:name="鯄GB2312">
    <w:altName w:val="微软雅黑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Urdu Typesetting">
    <w:altName w:val="Estrangelo Edessa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鐎瑰缍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unctuati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KodchiangUPC">
    <w:panose1 w:val="02020603050405020304"/>
    <w:charset w:val="01"/>
    <w:family w:val="auto"/>
    <w:pitch w:val="default"/>
    <w:sig w:usb0="01000007" w:usb1="00000002" w:usb2="00000000" w:usb3="00000000" w:csb0="00010001" w:csb1="00000000"/>
  </w:font>
  <w:font w:name="Adobe ·ÂËÎ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TJ+ZBfIpj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汉鼎简行书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or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海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乾隆行楷">
    <w:altName w:val="楷体_GB2312"/>
    <w:panose1 w:val="03000709000000000000"/>
    <w:charset w:val="88"/>
    <w:family w:val="auto"/>
    <w:pitch w:val="default"/>
    <w:sig w:usb0="00000000" w:usb1="00000000" w:usb2="00000016" w:usb3="00000000" w:csb0="0010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ngLiUfalt">
    <w:altName w:val="MingLiU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,Helvetica,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 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ms 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&amp;#2022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ì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菱心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综艺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新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平黑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平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ontel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MFEPx-1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phorigenic">
    <w:altName w:val="Segoe UI 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Special G1">
    <w:altName w:val="Times New Roman"/>
    <w:panose1 w:val="05020603050405020304"/>
    <w:charset w:val="00"/>
    <w:family w:val="auto"/>
    <w:pitch w:val="default"/>
    <w:sig w:usb0="00000000" w:usb1="00000000" w:usb2="00000000" w:usb3="00000000" w:csb0="80000000" w:csb1="00000000"/>
  </w:font>
  <w:font w:name="Times New Roman Special G2">
    <w:altName w:val="Times New Roman"/>
    <w:panose1 w:val="05020603050405020304"/>
    <w:charset w:val="00"/>
    <w:family w:val="auto"/>
    <w:pitch w:val="default"/>
    <w:sig w:usb0="00000000" w:usb1="00000000" w:usb2="00000000" w:usb3="00000000" w:csb0="80000000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LNUHNF + SimSu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7A"/>
    <w:family w:val="auto"/>
    <w:pitch w:val="default"/>
    <w:sig w:usb0="A00002FF" w:usb1="28CFFCFA" w:usb2="00000016" w:usb3="00000000" w:csb0="00100001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Vrinda"/>
    <w:panose1 w:val="020B0500000000000000"/>
    <w:charset w:val="01"/>
    <w:family w:val="auto"/>
    <w:pitch w:val="default"/>
    <w:sig w:usb0="00000000" w:usb1="00000000" w:usb2="00000000" w:usb3="00000000" w:csb0="00000111" w:csb1="40000000"/>
  </w:font>
  <w:font w:name="Microsoft Sans Serif">
    <w:panose1 w:val="020B0604020202020204"/>
    <w:charset w:val="7A"/>
    <w:family w:val="auto"/>
    <w:pitch w:val="default"/>
    <w:sig w:usb0="E1002AFF" w:usb1="C0000002" w:usb2="00000008" w:usb3="00000000" w:csb0="200101FF" w:csb1="2028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Weath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CHIFT-1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CHIFT-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+ZCHIFT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+ZCHIFT-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+ZCHIFT-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CHIFT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关于仿宋_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HTK--GBK1-0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FZ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ti SC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ti SC Mediu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ongtij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Euclid">
    <w:altName w:val="PMingLiU-ExtB"/>
    <w:panose1 w:val="02020503060505020303"/>
    <w:charset w:val="00"/>
    <w:family w:val="auto"/>
    <w:pitch w:val="default"/>
    <w:sig w:usb0="00000000" w:usb1="00000000" w:usb2="00000000" w:usb3="80000000" w:csb0="00000001" w:csb1="00000000"/>
  </w:font>
  <w:font w:name="Tiger">
    <w:altName w:val="Simplified Arabic Fixed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Euclid Extra">
    <w:altName w:val="Segoe Print"/>
    <w:panose1 w:val="02050502000505020303"/>
    <w:charset w:val="00"/>
    <w:family w:val="auto"/>
    <w:pitch w:val="default"/>
    <w:sig w:usb0="00000000" w:usb1="00000000" w:usb2="00000000" w:usb3="00000000" w:csb0="00000000" w:csb1="00000000"/>
  </w:font>
  <w:font w:name="迷你简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_GB2312"/>
    <w:panose1 w:val="02010600040101010101"/>
    <w:charset w:val="01"/>
    <w:family w:val="auto"/>
    <w:pitch w:val="default"/>
    <w:sig w:usb0="00000000" w:usb1="00000000" w:usb2="00000000" w:usb3="00000000" w:csb0="00040001" w:csb1="00000000"/>
  </w:font>
  <w:font w:name="STKait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Meiryo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engXian">
    <w:altName w:val="宋体"/>
    <w:panose1 w:val="02010600030101010101"/>
    <w:charset w:val="88"/>
    <w:family w:val="auto"/>
    <w:pitch w:val="default"/>
    <w:sig w:usb0="00000000" w:usb1="00000000" w:usb2="00010016" w:usb3="00000000" w:csb0="0014000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00"/>
    <w:family w:val="auto"/>
    <w:pitch w:val="default"/>
    <w:sig w:usb0="00000000" w:usb1="00000000" w:usb2="00000000" w:usb3="00000000" w:csb0="00140004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鼎中仿宋P">
    <w:altName w:val="仿宋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文鼎CS中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奶 米奇 中文">
    <w:altName w:val="宋体"/>
    <w:panose1 w:val="030F0702030302020204"/>
    <w:charset w:val="86"/>
    <w:family w:val="auto"/>
    <w:pitch w:val="default"/>
    <w:sig w:usb0="00000000" w:usb1="00000000" w:usb2="0000003F" w:usb3="00000000" w:csb0="601F01FF" w:csb1="FFFF0000"/>
  </w:font>
  <w:font w:name="中國龍新草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智草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TXi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YjZkODc0YjFhNWNhZWE1OGU3NTFkOGQxYzQwYjUifQ=="/>
  </w:docVars>
  <w:rsids>
    <w:rsidRoot w:val="00000000"/>
    <w:rsid w:val="00975F4A"/>
    <w:rsid w:val="00F431B9"/>
    <w:rsid w:val="00FF0E03"/>
    <w:rsid w:val="01C0309B"/>
    <w:rsid w:val="02062B4E"/>
    <w:rsid w:val="0250441F"/>
    <w:rsid w:val="02781BC8"/>
    <w:rsid w:val="03B409DD"/>
    <w:rsid w:val="03E05C76"/>
    <w:rsid w:val="05883ED0"/>
    <w:rsid w:val="073E3C7E"/>
    <w:rsid w:val="07A56FBB"/>
    <w:rsid w:val="07D15C84"/>
    <w:rsid w:val="08275C22"/>
    <w:rsid w:val="087D5842"/>
    <w:rsid w:val="0A9C1085"/>
    <w:rsid w:val="0B3001AC"/>
    <w:rsid w:val="0C0A1AE2"/>
    <w:rsid w:val="0C901CB6"/>
    <w:rsid w:val="0E820056"/>
    <w:rsid w:val="0EDD6F4A"/>
    <w:rsid w:val="0F2033CB"/>
    <w:rsid w:val="0F6C5FE1"/>
    <w:rsid w:val="10B464C1"/>
    <w:rsid w:val="12915DAB"/>
    <w:rsid w:val="12D44BF8"/>
    <w:rsid w:val="12F64B6E"/>
    <w:rsid w:val="135B1AD8"/>
    <w:rsid w:val="145703A2"/>
    <w:rsid w:val="16223ECC"/>
    <w:rsid w:val="176C3651"/>
    <w:rsid w:val="1783099B"/>
    <w:rsid w:val="1A18186E"/>
    <w:rsid w:val="1B1177A6"/>
    <w:rsid w:val="1B354448"/>
    <w:rsid w:val="1B522B5E"/>
    <w:rsid w:val="1BB455C7"/>
    <w:rsid w:val="1BB966C7"/>
    <w:rsid w:val="1C0876C1"/>
    <w:rsid w:val="1C641230"/>
    <w:rsid w:val="1CEC3C83"/>
    <w:rsid w:val="1E71154D"/>
    <w:rsid w:val="1F784B5D"/>
    <w:rsid w:val="1F9E2816"/>
    <w:rsid w:val="20EF154A"/>
    <w:rsid w:val="213D3DF7"/>
    <w:rsid w:val="21AF39D2"/>
    <w:rsid w:val="23373898"/>
    <w:rsid w:val="24703432"/>
    <w:rsid w:val="25535E50"/>
    <w:rsid w:val="258D6542"/>
    <w:rsid w:val="25956469"/>
    <w:rsid w:val="25BC39F6"/>
    <w:rsid w:val="25BD4805"/>
    <w:rsid w:val="25D64D49"/>
    <w:rsid w:val="25E923FE"/>
    <w:rsid w:val="269404CF"/>
    <w:rsid w:val="26EA7A50"/>
    <w:rsid w:val="272A0E33"/>
    <w:rsid w:val="27FC632B"/>
    <w:rsid w:val="28AE3D74"/>
    <w:rsid w:val="29DA6B40"/>
    <w:rsid w:val="2A50472C"/>
    <w:rsid w:val="2AA1765E"/>
    <w:rsid w:val="2AAC737E"/>
    <w:rsid w:val="2AC67CE8"/>
    <w:rsid w:val="2AD62479"/>
    <w:rsid w:val="2B607CC3"/>
    <w:rsid w:val="2BCC4267"/>
    <w:rsid w:val="2D4E3625"/>
    <w:rsid w:val="2DB34269"/>
    <w:rsid w:val="2DF6381D"/>
    <w:rsid w:val="2E4256CC"/>
    <w:rsid w:val="2EA367EC"/>
    <w:rsid w:val="2EA4738B"/>
    <w:rsid w:val="2ED81174"/>
    <w:rsid w:val="302D7A62"/>
    <w:rsid w:val="30915A7F"/>
    <w:rsid w:val="31CD0D39"/>
    <w:rsid w:val="32160058"/>
    <w:rsid w:val="32430FFB"/>
    <w:rsid w:val="33433F97"/>
    <w:rsid w:val="335C010C"/>
    <w:rsid w:val="339A4C4A"/>
    <w:rsid w:val="33C65B63"/>
    <w:rsid w:val="348E77C7"/>
    <w:rsid w:val="35364364"/>
    <w:rsid w:val="375A10AA"/>
    <w:rsid w:val="37AD7642"/>
    <w:rsid w:val="38412005"/>
    <w:rsid w:val="38CF183A"/>
    <w:rsid w:val="3BE178BA"/>
    <w:rsid w:val="3BE949C1"/>
    <w:rsid w:val="3C0B2B89"/>
    <w:rsid w:val="3C7F0E81"/>
    <w:rsid w:val="3C870859"/>
    <w:rsid w:val="3CB602BD"/>
    <w:rsid w:val="3CB90837"/>
    <w:rsid w:val="3DB72FC9"/>
    <w:rsid w:val="3E2148E6"/>
    <w:rsid w:val="3E720C9E"/>
    <w:rsid w:val="3F485EA2"/>
    <w:rsid w:val="3FFA53EF"/>
    <w:rsid w:val="400D2BD1"/>
    <w:rsid w:val="40552625"/>
    <w:rsid w:val="408F5EAA"/>
    <w:rsid w:val="43C20EE5"/>
    <w:rsid w:val="447C7081"/>
    <w:rsid w:val="44BD439C"/>
    <w:rsid w:val="451313F6"/>
    <w:rsid w:val="45703A5D"/>
    <w:rsid w:val="45D87F80"/>
    <w:rsid w:val="46507129"/>
    <w:rsid w:val="46BE34E7"/>
    <w:rsid w:val="49156DF5"/>
    <w:rsid w:val="49270BA4"/>
    <w:rsid w:val="4A070E34"/>
    <w:rsid w:val="4A2D3E13"/>
    <w:rsid w:val="4A802994"/>
    <w:rsid w:val="4AC80D07"/>
    <w:rsid w:val="4AEA4C8F"/>
    <w:rsid w:val="4BDE7972"/>
    <w:rsid w:val="4C382EC4"/>
    <w:rsid w:val="4C3E6663"/>
    <w:rsid w:val="4C995F8F"/>
    <w:rsid w:val="4CBF59F6"/>
    <w:rsid w:val="4D4330E2"/>
    <w:rsid w:val="4EA01857"/>
    <w:rsid w:val="4EEA0D24"/>
    <w:rsid w:val="4F7E3B05"/>
    <w:rsid w:val="50630D8E"/>
    <w:rsid w:val="50740CF9"/>
    <w:rsid w:val="50DD469C"/>
    <w:rsid w:val="51414E9D"/>
    <w:rsid w:val="5153670D"/>
    <w:rsid w:val="51A807D7"/>
    <w:rsid w:val="52AD52B2"/>
    <w:rsid w:val="53C733E2"/>
    <w:rsid w:val="5429409D"/>
    <w:rsid w:val="546F664A"/>
    <w:rsid w:val="5583261D"/>
    <w:rsid w:val="57435475"/>
    <w:rsid w:val="577735EB"/>
    <w:rsid w:val="582F1556"/>
    <w:rsid w:val="584375EF"/>
    <w:rsid w:val="597A4A53"/>
    <w:rsid w:val="59B937CD"/>
    <w:rsid w:val="5A846212"/>
    <w:rsid w:val="5AFC4113"/>
    <w:rsid w:val="5B4134F3"/>
    <w:rsid w:val="5B4B66A7"/>
    <w:rsid w:val="5B8C1410"/>
    <w:rsid w:val="5C0513AE"/>
    <w:rsid w:val="5C54627D"/>
    <w:rsid w:val="5C5D7355"/>
    <w:rsid w:val="5D716DC3"/>
    <w:rsid w:val="5D9702C9"/>
    <w:rsid w:val="5DAA2E01"/>
    <w:rsid w:val="5E082F75"/>
    <w:rsid w:val="5E913942"/>
    <w:rsid w:val="601F78BB"/>
    <w:rsid w:val="605D5A9B"/>
    <w:rsid w:val="60BD1DF5"/>
    <w:rsid w:val="613A02BC"/>
    <w:rsid w:val="61722BDF"/>
    <w:rsid w:val="622A5268"/>
    <w:rsid w:val="62A80882"/>
    <w:rsid w:val="62D424BC"/>
    <w:rsid w:val="635527B8"/>
    <w:rsid w:val="63B03E93"/>
    <w:rsid w:val="6445580E"/>
    <w:rsid w:val="65025479"/>
    <w:rsid w:val="66DD4982"/>
    <w:rsid w:val="67A94E81"/>
    <w:rsid w:val="67BD0CE0"/>
    <w:rsid w:val="67DB0DB2"/>
    <w:rsid w:val="68071BA7"/>
    <w:rsid w:val="68092C9C"/>
    <w:rsid w:val="688D02FE"/>
    <w:rsid w:val="688D6DD8"/>
    <w:rsid w:val="69F04FE9"/>
    <w:rsid w:val="6AA45DD3"/>
    <w:rsid w:val="6AEB6712"/>
    <w:rsid w:val="6B2A452A"/>
    <w:rsid w:val="6BE04BE9"/>
    <w:rsid w:val="6C276CBC"/>
    <w:rsid w:val="6D9B3AD4"/>
    <w:rsid w:val="6DCE5641"/>
    <w:rsid w:val="6E1119D2"/>
    <w:rsid w:val="6E437D5D"/>
    <w:rsid w:val="6EC95E08"/>
    <w:rsid w:val="6F726B79"/>
    <w:rsid w:val="6F8D2902"/>
    <w:rsid w:val="7088334B"/>
    <w:rsid w:val="71184E25"/>
    <w:rsid w:val="711B22A4"/>
    <w:rsid w:val="71397275"/>
    <w:rsid w:val="728E1843"/>
    <w:rsid w:val="738D41E1"/>
    <w:rsid w:val="73B61F92"/>
    <w:rsid w:val="73CD1EF7"/>
    <w:rsid w:val="741E6C86"/>
    <w:rsid w:val="74FF2584"/>
    <w:rsid w:val="75734D20"/>
    <w:rsid w:val="75AC3A76"/>
    <w:rsid w:val="75B836E4"/>
    <w:rsid w:val="75EC75C1"/>
    <w:rsid w:val="768371E5"/>
    <w:rsid w:val="76F63F8E"/>
    <w:rsid w:val="771147F0"/>
    <w:rsid w:val="783356B3"/>
    <w:rsid w:val="784A121D"/>
    <w:rsid w:val="7A2D61B3"/>
    <w:rsid w:val="7A4822D7"/>
    <w:rsid w:val="7AC35E02"/>
    <w:rsid w:val="7BA71BC4"/>
    <w:rsid w:val="7C046812"/>
    <w:rsid w:val="7C370855"/>
    <w:rsid w:val="7C812685"/>
    <w:rsid w:val="7FCD74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4173</Words>
  <Characters>4893</Characters>
  <Lines>0</Lines>
  <Paragraphs>0</Paragraphs>
  <ScaleCrop>false</ScaleCrop>
  <LinksUpToDate>false</LinksUpToDate>
  <CharactersWithSpaces>4895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2024-10-10T08:14:00Z</dcterms:created>
  <dc:creator>Administrator</dc:creator>
  <cp:lastModifiedBy>李宗泽</cp:lastModifiedBy>
  <cp:lastPrinted>2024-11-05T07:05:00Z</cp:lastPrinted>
  <dcterms:modified xsi:type="dcterms:W3CDTF">2024-12-31T07:20:46Z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5B98C7CEE90B49F18632401FDE1AF57C_12</vt:lpwstr>
  </property>
</Properties>
</file>