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C6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pacing w:val="-1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1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677A5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0153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宁夏绿色优质农产品品牌目录品牌名单</w:t>
      </w:r>
    </w:p>
    <w:p w14:paraId="4FA3F787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B2C2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一、区域公用品牌（20个）</w:t>
      </w:r>
    </w:p>
    <w:p w14:paraId="11F43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1.“盐池滩羊肉”</w:t>
      </w:r>
    </w:p>
    <w:p w14:paraId="0793C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2.“贺兰山东麓葡萄酒”</w:t>
      </w:r>
    </w:p>
    <w:p w14:paraId="02CB6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3.“中宁枸杞”</w:t>
      </w:r>
    </w:p>
    <w:p w14:paraId="7D251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4.“宁夏菜心”</w:t>
      </w:r>
    </w:p>
    <w:p w14:paraId="722CF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5.“泾源黄牛肉”</w:t>
      </w:r>
    </w:p>
    <w:p w14:paraId="39142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6.“中卫硒砂瓜”</w:t>
      </w:r>
    </w:p>
    <w:p w14:paraId="68F70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7.“盐池黄花菜”</w:t>
      </w:r>
    </w:p>
    <w:p w14:paraId="035DC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8.“西吉西芹”</w:t>
      </w:r>
    </w:p>
    <w:p w14:paraId="79408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9.“宁夏大米”</w:t>
      </w:r>
    </w:p>
    <w:p w14:paraId="554EA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10.“海原小米”</w:t>
      </w:r>
    </w:p>
    <w:p w14:paraId="39B9E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11.“灵武长枣”</w:t>
      </w:r>
    </w:p>
    <w:p w14:paraId="72D88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12.“沙坡头苹果”</w:t>
      </w:r>
    </w:p>
    <w:p w14:paraId="1B9C3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13.“黄渠桥羊羔肉”</w:t>
      </w:r>
    </w:p>
    <w:p w14:paraId="19523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14.“泾源蜂蜜”</w:t>
      </w:r>
    </w:p>
    <w:p w14:paraId="20D83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15.“银川鲤鱼”</w:t>
      </w:r>
    </w:p>
    <w:p w14:paraId="67BBD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16.“吴忠牛乳”</w:t>
      </w:r>
    </w:p>
    <w:p w14:paraId="1C1B4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17.“彭阳杏子”</w:t>
      </w:r>
    </w:p>
    <w:p w14:paraId="03712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18.“先锋大青葡萄”</w:t>
      </w:r>
    </w:p>
    <w:p w14:paraId="28AB8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19.“兰多神奇”</w:t>
      </w:r>
    </w:p>
    <w:p w14:paraId="0C738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20.“西海固”</w:t>
      </w:r>
    </w:p>
    <w:p w14:paraId="17AD4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二、绿色优质农产品品牌（41个）</w:t>
      </w:r>
    </w:p>
    <w:p w14:paraId="73EA7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1.宁夏自然之星农业科技有限公司(有机番茄、黄瓜、西兰花等）</w:t>
      </w:r>
    </w:p>
    <w:p w14:paraId="1F77C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2.宁夏广林子食用油有限公司（绿色食品，浓香压榨胡麻油）</w:t>
      </w:r>
    </w:p>
    <w:p w14:paraId="044E4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3.穹顶（宁夏）生态科技有限公司（绿色食品、良好农业规范认证产品、名特优新农产品，月牙湖蜜瓜）</w:t>
      </w:r>
    </w:p>
    <w:p w14:paraId="5F91B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4.宁夏航拓农业科技发展有限公司（名特优新农产品，永宁对虾）</w:t>
      </w:r>
    </w:p>
    <w:p w14:paraId="1B9A7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5.永宁县伟国农业专业合作社（绿色食品，富硒大米、大豆）</w:t>
      </w:r>
    </w:p>
    <w:p w14:paraId="3B5CB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6.宁夏淳元农业发展有限公司（绿色食品，黄瓜、草莓）</w:t>
      </w:r>
    </w:p>
    <w:p w14:paraId="678F6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7.银川市涌捷农林专业合作社（绿色食品，葡萄、蟠枣、油桃、无花果）</w:t>
      </w:r>
    </w:p>
    <w:p w14:paraId="1DD57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8.宁夏奇正沙湖枸杞产业股份有限公司（绿色食品，枸杞特级）</w:t>
      </w:r>
    </w:p>
    <w:p w14:paraId="7EEFC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9.平罗县盈丰植保专业合作社（绿色食品，西红柿、辣椒）</w:t>
      </w:r>
    </w:p>
    <w:p w14:paraId="5B2E1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10.宁夏昊帅粮油有限责任公司（有机大米）</w:t>
      </w:r>
    </w:p>
    <w:p w14:paraId="6AF0D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11.宁夏华泰农农业科技发展有限公司（良好农业规范认证农产品，菜心、西红柿）</w:t>
      </w:r>
    </w:p>
    <w:p w14:paraId="38459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12.平罗县高仁乐海山西瓜专业合作社（绿色食品，沙漠西瓜、沙漠哈密瓜）</w:t>
      </w:r>
    </w:p>
    <w:p w14:paraId="1EAAE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13.宁夏嘉禾花语生态农业有限公司（绿色食品，玫瑰花冠茶）</w:t>
      </w:r>
    </w:p>
    <w:p w14:paraId="1CAC5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14.宁夏夏进乳业集团股份有限公司（名特优新、绿色食品、良好农业规范认证农产品，纯牛奶）</w:t>
      </w:r>
    </w:p>
    <w:p w14:paraId="3AE5D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15.宁夏驰马聚丰农业科技有限公司（名特优新、有机、良好农业规范认证农产品，芦笋）</w:t>
      </w:r>
    </w:p>
    <w:p w14:paraId="026D8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16.宁夏盐池县鑫海食品有限公司（良好农业规范认证农产品，盐池滩羊）</w:t>
      </w:r>
    </w:p>
    <w:p w14:paraId="0C1F5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17.宁夏顺宝现代农业股份有限公司（绿色食品，鸡蛋）</w:t>
      </w:r>
    </w:p>
    <w:p w14:paraId="55CB3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18.宁夏鑫茂原冷链物流专业合作社（名特优新农产品，青铜峡芥蓝）</w:t>
      </w:r>
    </w:p>
    <w:p w14:paraId="65C23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19.宁夏菊花台庄园枸杞种植有限公司（有机枸杞）</w:t>
      </w:r>
    </w:p>
    <w:p w14:paraId="52BDC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20.宁夏吴忠市国海粮油有限公司（绿色食品，压榨胡麻油）</w:t>
      </w:r>
    </w:p>
    <w:p w14:paraId="18682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21.宁夏江洋汇聚农牧开发有限公司（绿色食品，黑糯玉米）</w:t>
      </w:r>
    </w:p>
    <w:p w14:paraId="766CB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22.宁夏旺宏农牧有限公司（绿色食品，冬小麦面粉、荞麦）</w:t>
      </w:r>
    </w:p>
    <w:p w14:paraId="2AD78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23.宁夏好水川农业科技开发有限公司（名特优新农产品，固原鸡）</w:t>
      </w:r>
    </w:p>
    <w:p w14:paraId="5F2D7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24.宁夏天沐中蜂产业发展有限公司（绿色食品、特质农品，蜂蜜）</w:t>
      </w:r>
    </w:p>
    <w:p w14:paraId="610F1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25.源牛（宁夏）农牧科技有限公司（良好农业规范认证农产品、特质农品，泾源黄牛肉）</w:t>
      </w:r>
    </w:p>
    <w:p w14:paraId="23CA5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26.宁夏水舟缘农林科技有限公司（良好农业规范认证农产品，香菇、平菇、黑木耳、羊肚菌）</w:t>
      </w:r>
    </w:p>
    <w:p w14:paraId="1A507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27.宁夏喜氏食品有限公司（绿色食品，亚麻籽油）</w:t>
      </w:r>
    </w:p>
    <w:p w14:paraId="1403D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28.宁夏正杞红枸杞产业发展有限公司（绿色食品，宁夏枸杞特级、特优）</w:t>
      </w:r>
    </w:p>
    <w:p w14:paraId="2176C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29.泾源县朔山红农林科技有限公司（名特优新农产品，泾源水果玉米）</w:t>
      </w:r>
    </w:p>
    <w:p w14:paraId="6D60B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30.宁夏伊鑫瑞肉制品销售有限公司（名特优新农产品，原州黄牛肉）                           </w:t>
      </w:r>
    </w:p>
    <w:p w14:paraId="2483C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32.玺赞庄园枸杞有限公司（绿色食品，中宁枸杞）</w:t>
      </w:r>
    </w:p>
    <w:p w14:paraId="29857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33.宁夏锦彩生态农业科技发展有限公司（名特优新、良好农业规范认证农产品、绿色食品） </w:t>
      </w:r>
    </w:p>
    <w:p w14:paraId="53138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34.宁夏杞泰农业科技有限公司（绿色食品，中宁枸杞特优、特级）</w:t>
      </w:r>
    </w:p>
    <w:p w14:paraId="55ADD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35.宁夏弘兴达达果业公司（绿色食品、有机农产品、良好农业规范认证农产品，沙坡头苹果）</w:t>
      </w:r>
    </w:p>
    <w:p w14:paraId="2B63D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36.宁夏沙坡头果业有限公司（绿色食品，沙坡头苹果）</w:t>
      </w:r>
    </w:p>
    <w:p w14:paraId="51AFC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37.宁夏中卫市西部枣业食品有限公司（地理标志农产品，</w:t>
      </w:r>
      <w:r>
        <w:rPr>
          <w:rStyle w:val="7"/>
          <w:rFonts w:hint="eastAsia" w:ascii="Times New Roman" w:hAnsi="Times New Roman" w:eastAsia="仿宋_GB2312" w:cs="Times New Roman"/>
          <w:b w:val="0"/>
          <w:i w:val="0"/>
          <w:kern w:val="2"/>
          <w:sz w:val="32"/>
          <w:szCs w:val="32"/>
          <w:lang w:val="en-US" w:eastAsia="zh-CN" w:bidi="ar-SA"/>
        </w:rPr>
        <w:t>南长滩软梨子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17140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38.海原县建宏种养殖专业合作社（绿色食品、特质农品，红葱）</w:t>
      </w:r>
    </w:p>
    <w:p w14:paraId="727BD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39.宁夏俏三姐农业科技有限公司（绿色食品，樱桃番茄）</w:t>
      </w:r>
    </w:p>
    <w:p w14:paraId="78A08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40.海原县西安镇人和小茴香专业合作社（绿色食品、特质农品，小茴香）</w:t>
      </w:r>
    </w:p>
    <w:p w14:paraId="3B658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41.海原县金红园枸杞专业合作社（绿色食品、特质农品，枸杞）</w:t>
      </w:r>
    </w:p>
    <w:p w14:paraId="65E43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D045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三、企业品牌（21个）</w:t>
      </w:r>
    </w:p>
    <w:p w14:paraId="29539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1.宁夏杞里香枸杞有限责任公司（“杞里香”枸杞及加工产品）</w:t>
      </w:r>
    </w:p>
    <w:p w14:paraId="0D125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2.宁夏晓鸣蛋乐道食品有限公司（“晓鸣蛋乐道”鸡蛋）</w:t>
      </w:r>
    </w:p>
    <w:p w14:paraId="3D3FB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3.宁夏金夏米业有限公司（“金夏”贡米）</w:t>
      </w:r>
    </w:p>
    <w:p w14:paraId="7140E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4.宁夏君星坊食品科技有限公司（“君星坊”亚麻籽油）</w:t>
      </w:r>
    </w:p>
    <w:p w14:paraId="38A66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5.盐池滩羊产业集团瑞牧食品科技有限公司（“天香滩羊”）</w:t>
      </w:r>
    </w:p>
    <w:p w14:paraId="28123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6.宁夏吴忠市天启有限公司同心公司（“天启薯业”马铃薯）</w:t>
      </w:r>
    </w:p>
    <w:p w14:paraId="5D369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7.宁夏西鲜记科技有限公司（“西鲜记”盐池滩羊）</w:t>
      </w:r>
    </w:p>
    <w:p w14:paraId="15494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8.盐池县对了杂粮食品有限公司（“对了”荞麦系列产品）</w:t>
      </w:r>
    </w:p>
    <w:p w14:paraId="56A33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9.盐池滩羊产业集团融盐农产品开发有限公司（“融盐金花”盐池黄花菜）</w:t>
      </w:r>
    </w:p>
    <w:p w14:paraId="03559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10.青铜峡市维加妮酒庄有限公司（“兰山伯爵”干红葡萄酒）</w:t>
      </w:r>
    </w:p>
    <w:p w14:paraId="14336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11.宁夏皇蔻酒庄有限公司（“皇蔻”干红、甜白葡萄酒）</w:t>
      </w:r>
    </w:p>
    <w:p w14:paraId="4A67B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12.宁夏豆制品有限公司（“兴豆缘”豆腐、豆浆等）</w:t>
      </w:r>
    </w:p>
    <w:p w14:paraId="76D47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13.宁夏蜂业生物科技有限公司（“众天”蜂蜜、蜂蜜水）</w:t>
      </w:r>
    </w:p>
    <w:p w14:paraId="4932B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14.宁夏泾水源食品有限公司（“伊辉”牛肉干、牛肉酱）</w:t>
      </w:r>
    </w:p>
    <w:p w14:paraId="6FC4E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15.宁夏源丰农牧业综合开发有限公司（“货出六盘”西吉牛肉）</w:t>
      </w:r>
    </w:p>
    <w:p w14:paraId="6615C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16.宁夏珍好佳食品科技有限公司（“好礼乡伴”蜂蜜、黑木耳）</w:t>
      </w:r>
    </w:p>
    <w:p w14:paraId="01248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17.宁夏尚农生物科技产业发展有限公司（“宁草之苑”泾源黄牛肉）</w:t>
      </w:r>
    </w:p>
    <w:p w14:paraId="4A776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18.宁夏福寿康宁大健康生物科技有限公司（“福寿康宁”西芹原浆压榨纯汁）</w:t>
      </w:r>
    </w:p>
    <w:p w14:paraId="7399E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19.杞滋堂（宁夏）健康产业有限公司（“杞滋堂”中宁枸杞及加工品）</w:t>
      </w:r>
    </w:p>
    <w:p w14:paraId="711A1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20.宁夏中宁县春杞枸杞科技有限公司（“杞帝乐”中宁枸杞及加工品）</w:t>
      </w:r>
    </w:p>
    <w:p w14:paraId="71363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21.宁夏艺桓农业发展有限公司（“宁砂宝”海原蜜瓜）</w:t>
      </w:r>
    </w:p>
    <w:p w14:paraId="7DF09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F367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四、典型案例（5个）</w:t>
      </w:r>
    </w:p>
    <w:p w14:paraId="07DD3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1.灵武长枣 绿色发展与产业融合的乡村振兴典范</w:t>
      </w:r>
    </w:p>
    <w:p w14:paraId="489B6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2.开展“三品一标”提升行动 推动马铃薯产业高质量发展（西吉县）</w:t>
      </w:r>
    </w:p>
    <w:p w14:paraId="2A657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3.青铜峡市优质农产品培育典型案例</w:t>
      </w:r>
    </w:p>
    <w:p w14:paraId="4E7C4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4.吴忠市同心县圣峰百年绿色产业提质增效（同心县圣峰枣业有限责任公司带动产业发展、农民增收）</w:t>
      </w:r>
    </w:p>
    <w:p w14:paraId="320A3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5.有机结合 产业兴农——果顺品牌企业可持续发展（</w:t>
      </w:r>
      <w:r>
        <w:rPr>
          <w:rStyle w:val="7"/>
          <w:rFonts w:hint="eastAsia" w:ascii="Times New Roman" w:hAnsi="Times New Roman" w:eastAsia="仿宋_GB2312" w:cs="Times New Roman"/>
          <w:b w:val="0"/>
          <w:i w:val="0"/>
          <w:kern w:val="2"/>
          <w:sz w:val="32"/>
          <w:szCs w:val="32"/>
          <w:lang w:val="en-US" w:eastAsia="zh-CN" w:bidi="ar-SA"/>
        </w:rPr>
        <w:t>中宁县惠林有限公司促进枸杞产业融合，促进农民增收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3BE045D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757E99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Njc0NzcwZjdiZWQyMzZiNDAxMTFkYjQ3NDgxMjIifQ=="/>
  </w:docVars>
  <w:rsids>
    <w:rsidRoot w:val="07BD492A"/>
    <w:rsid w:val="07BD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2025-09-02T08:16:00Z</dcterms:created>
  <dc:creator>邻家的小聪</dc:creator>
  <cp:lastModifiedBy>邻家的小聪</cp:lastModifiedBy>
  <dcterms:modified xsi:type="dcterms:W3CDTF">2025-09-02T08:17:16Z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9FBA4801E80B4B28B281F7B49D2ABCEB_11</vt:lpwstr>
  </property>
</Properties>
</file>