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17C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1</w:t>
      </w:r>
    </w:p>
    <w:p w14:paraId="62965C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600" w:lineRule="exact"/>
        <w:ind w:right="0" w:rightChars="0"/>
        <w:jc w:val="center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</w:p>
    <w:p w14:paraId="5997A0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600" w:lineRule="exact"/>
        <w:ind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val="en-US" w:eastAsia="zh-CN"/>
        </w:rPr>
        <w:t>2026年全区新增官方兽医资格人员名单</w:t>
      </w:r>
    </w:p>
    <w:p w14:paraId="2ADF7BA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</w:p>
    <w:p w14:paraId="70FA675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一、自治区级（3名）</w:t>
      </w:r>
    </w:p>
    <w:p w14:paraId="135D5C0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自治区动物卫生监督所（3名）：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刘建岐、雷秋萍、张颖华</w:t>
      </w:r>
    </w:p>
    <w:p w14:paraId="4B7D9FF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二、银川市（21人）</w:t>
      </w:r>
    </w:p>
    <w:p w14:paraId="3087CD43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兴庆区（2人）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：段伏宝、李锦锦</w:t>
      </w:r>
    </w:p>
    <w:p w14:paraId="0D278570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金凤区（2人）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：娄姬英、仇万通</w:t>
      </w:r>
    </w:p>
    <w:p w14:paraId="6BFD27C5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西夏区（1人）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：苗丽丽</w:t>
      </w:r>
    </w:p>
    <w:p w14:paraId="671A7BA6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灵武市（1人）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：刘  斌</w:t>
      </w:r>
    </w:p>
    <w:p w14:paraId="75BB8470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贺兰县（15人）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：李海涛、李晓娜、王金龙、王 佳、穆爱娟、马继贤、杨 鹏、马小静、王子文、祁燕蓉、孟芃宇、田 雪、潘丽媛、冯存丽、魏春丽</w:t>
      </w:r>
    </w:p>
    <w:p w14:paraId="48E0B3CD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石嘴山市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（5人）</w:t>
      </w:r>
    </w:p>
    <w:p w14:paraId="33362ECE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惠农区（3人）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：朱晋龙、马晓燕、杜江枫</w:t>
      </w:r>
    </w:p>
    <w:p w14:paraId="4BF019BE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平罗县（2人）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  昊、郜雅楠</w:t>
      </w:r>
    </w:p>
    <w:p w14:paraId="67555990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四、吴忠市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（20人）</w:t>
      </w:r>
    </w:p>
    <w:p w14:paraId="63BABCBD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市本级（2人）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：任雅洁、周郁濠</w:t>
      </w:r>
    </w:p>
    <w:p w14:paraId="342CB73A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利通区（4人）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：丁文静、韩佳浩、马雪瑞、刘  严</w:t>
      </w:r>
    </w:p>
    <w:p w14:paraId="5995CC31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青铜峡市（7人）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：海  云、刘雪艳、李旭刚、马  欣、霍小刚、张华娟、董国文</w:t>
      </w:r>
    </w:p>
    <w:p w14:paraId="4BC03D44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盐池县（5人）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杨国龙、呼延文、王小芳、张学荣、卢柳伸</w:t>
      </w:r>
    </w:p>
    <w:p w14:paraId="653A80E2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同心县（2人）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：马自强、顾四洋</w:t>
      </w:r>
    </w:p>
    <w:p w14:paraId="740BB841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五、固原市（32人）</w:t>
      </w:r>
    </w:p>
    <w:p w14:paraId="7EF6675B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原州区（8人）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：刘  斌、袁瑞瑞、陆保才、朱立平、武桂鑫、康  云、郭建平、宋彩云</w:t>
      </w:r>
    </w:p>
    <w:p w14:paraId="7385AE7F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西吉县（13人）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：张兆祥、摆世林、马晓东、朱永伟、蔺  蕙、杨  霞、王雪琴、杨青莲、李 婧、李月莲、张天通、马永君、王春艳</w:t>
      </w:r>
    </w:p>
    <w:p w14:paraId="3E9A4CEE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隆德县（6人）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：韩  智、李  帅、李孙权、杨  凯、闫  杨、樊芳君</w:t>
      </w:r>
    </w:p>
    <w:p w14:paraId="2EB7EF68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泾源县（5人）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马  帅、曹富余、白路生、摆大吾、杨继宏</w:t>
      </w:r>
    </w:p>
    <w:p w14:paraId="7F4D0042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六、中卫市（16人）</w:t>
      </w:r>
    </w:p>
    <w:p w14:paraId="710AC8B7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沙坡头区（3人）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：刘希欣、汪  睿、何凤彪</w:t>
      </w:r>
    </w:p>
    <w:p w14:paraId="15700DC8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中宁县（10人）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：金小玲、马小宁、买倩楠、王  楠、赵  晔、魏  哲、王  越、徐金枝、王泽昌、锁忠学</w:t>
      </w:r>
    </w:p>
    <w:p w14:paraId="12B09525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海原县（3人）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：张  军、田进宝、李德昌</w:t>
      </w:r>
      <w:r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  <w:br w:type="page"/>
      </w:r>
    </w:p>
    <w:p w14:paraId="2EB384F1">
      <w:pPr>
        <w:pageBreakBefore w:val="0"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2</w:t>
      </w:r>
    </w:p>
    <w:p w14:paraId="664E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00D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2026年全区注销官方兽医资格人员名单</w:t>
      </w:r>
    </w:p>
    <w:p w14:paraId="338C172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</w:p>
    <w:p w14:paraId="554CEC7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一、自治区级（3名）</w:t>
      </w:r>
    </w:p>
    <w:p w14:paraId="2CB01DB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自治区动物卫生监督所（3名）：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lang w:val="en-US" w:eastAsia="zh-CN"/>
        </w:rPr>
        <w:t>谭 倩、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李 敦、邵俊丽</w:t>
      </w:r>
    </w:p>
    <w:p w14:paraId="2118181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二、银川市（16人）</w:t>
      </w:r>
    </w:p>
    <w:p w14:paraId="428437CB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兴庆区（2人）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：马芳菲、张雅宁</w:t>
      </w:r>
    </w:p>
    <w:p w14:paraId="7EC0F8E9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金凤区（2人）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：马伟林、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苏志宏</w:t>
      </w:r>
    </w:p>
    <w:p w14:paraId="431F2165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灵武市（6人）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：杨新明、孙承萍、杨志红、荀彩玲、李学军、田易乾</w:t>
      </w:r>
    </w:p>
    <w:p w14:paraId="49ED53CE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贺兰县（1人）：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蔡学斌</w:t>
      </w:r>
    </w:p>
    <w:p w14:paraId="23C8B411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永宁县（5人）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：沈伏忠、朱海宏、孙 栎、张金宝、董丽华</w:t>
      </w:r>
    </w:p>
    <w:p w14:paraId="03967746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石嘴山市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（9人）</w:t>
      </w:r>
    </w:p>
    <w:p w14:paraId="74284D4E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惠农区（1人）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：周俊娥</w:t>
      </w:r>
    </w:p>
    <w:p w14:paraId="655F2B65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平罗县（8人）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：王金龙、黄丽红、周娜娜、王 龙、李治国、马海峰、于逸桐、王 鑫</w:t>
      </w:r>
    </w:p>
    <w:p w14:paraId="5D35804B"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四、吴忠市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（15人）</w:t>
      </w:r>
    </w:p>
    <w:p w14:paraId="42845DA0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市本级（1人）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：张淑凤</w:t>
      </w:r>
    </w:p>
    <w:p w14:paraId="35E3FB51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利通区（5人）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马吉军、周  春、王培柱、李菊兰、杨学文</w:t>
      </w:r>
    </w:p>
    <w:p w14:paraId="145361F8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红寺堡区（2人）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：张甲明、张  祯</w:t>
      </w:r>
    </w:p>
    <w:p w14:paraId="0FD5B322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青铜峡市（4人）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：叶建云、王 东、杨军刚、丁永新</w:t>
      </w:r>
    </w:p>
    <w:p w14:paraId="27B311AA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盐池县（3人）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杨佳明、张晓玲、张  昊</w:t>
      </w:r>
    </w:p>
    <w:p w14:paraId="12A780B3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五、固原市（14人）</w:t>
      </w:r>
    </w:p>
    <w:p w14:paraId="521C68A9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原州区（2人）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：杨彩荣、曹 杰</w:t>
      </w:r>
    </w:p>
    <w:p w14:paraId="35529C1C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1" w:firstLineChars="19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西吉县（3人）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：刘振社、王宽余、马 兰</w:t>
      </w:r>
    </w:p>
    <w:p w14:paraId="62798D95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隆德县（6人）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：杨浩伟、武小雯、石斌红、姜玉芳、黄 琪、慕彦彤</w:t>
      </w:r>
    </w:p>
    <w:p w14:paraId="17440897"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彭阳县（3人）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杨生海、刘世荣、韩吉锋</w:t>
      </w:r>
    </w:p>
    <w:p w14:paraId="7C1E19A1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六、中卫市（4人）</w:t>
      </w:r>
    </w:p>
    <w:p w14:paraId="227534B7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沙坡头区（3人）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：滕进礼、吴月玲、常耀军</w:t>
      </w:r>
    </w:p>
    <w:p w14:paraId="562FB8F9"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海原县（1人）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：杨学珍</w:t>
      </w:r>
    </w:p>
    <w:p w14:paraId="3D2B848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B7AE39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4BFC87C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52E8575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3266587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40A7065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1E5EE85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22A6714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27755D9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 w14:paraId="6866871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3</w:t>
      </w:r>
    </w:p>
    <w:p w14:paraId="560E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 w14:paraId="7841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2026年全区撤销官方兽医资格人员名单</w:t>
      </w:r>
    </w:p>
    <w:p w14:paraId="6FFFC32A">
      <w:pPr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1FFD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一、石嘴山市（2人）</w:t>
      </w:r>
    </w:p>
    <w:p w14:paraId="0D21E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惠农区（1人）：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柏国兴（违规出证）</w:t>
      </w:r>
    </w:p>
    <w:p w14:paraId="365C8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平罗县（1人）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：赵冬红（培训考试不合格）</w:t>
      </w:r>
    </w:p>
    <w:p w14:paraId="18152A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二、吴忠市（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人）</w:t>
      </w:r>
    </w:p>
    <w:p w14:paraId="35C1A5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盐池县（1人）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：米  佳（培训考试不合格）</w:t>
      </w:r>
    </w:p>
    <w:p w14:paraId="2884CC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固原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市（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人）</w:t>
      </w:r>
    </w:p>
    <w:p w14:paraId="5F93A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泾源县（1人）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：郑新云（违规出证）</w:t>
      </w:r>
    </w:p>
    <w:p w14:paraId="5E5DE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三、中卫市（2人）</w:t>
      </w:r>
    </w:p>
    <w:p w14:paraId="4FD7C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海原县（2人）：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梁军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舰、程胜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斌（违规出证）</w:t>
      </w:r>
    </w:p>
    <w:sectPr>
      <w:footerReference r:id="rId5" w:type="default"/>
      <w:pgSz w:w="11906" w:h="16838"/>
      <w:pgMar w:top="1587" w:right="1701" w:bottom="1587" w:left="181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77E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D0D21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D0D21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2ZjNjM0OTMwODgxMDQ5M2IzMjg3MjQ1YWYwNzAifQ=="/>
  </w:docVars>
  <w:rsids>
    <w:rsidRoot w:val="00172A27"/>
    <w:rsid w:val="02704AC1"/>
    <w:rsid w:val="02E73F23"/>
    <w:rsid w:val="0AFA20BE"/>
    <w:rsid w:val="0B354980"/>
    <w:rsid w:val="0C5F6058"/>
    <w:rsid w:val="0FBA381F"/>
    <w:rsid w:val="11F723A9"/>
    <w:rsid w:val="16DF51A8"/>
    <w:rsid w:val="1F642B85"/>
    <w:rsid w:val="1FDFA4A5"/>
    <w:rsid w:val="1FFEAECA"/>
    <w:rsid w:val="20A74632"/>
    <w:rsid w:val="21BE5EA9"/>
    <w:rsid w:val="22591F6D"/>
    <w:rsid w:val="248E22F5"/>
    <w:rsid w:val="24BD021C"/>
    <w:rsid w:val="250F1AC0"/>
    <w:rsid w:val="26244E72"/>
    <w:rsid w:val="28944A9B"/>
    <w:rsid w:val="28C7035B"/>
    <w:rsid w:val="29B65E9B"/>
    <w:rsid w:val="2B3D6CE3"/>
    <w:rsid w:val="2B9845BD"/>
    <w:rsid w:val="2FCFD3FE"/>
    <w:rsid w:val="303A1125"/>
    <w:rsid w:val="31FD2D29"/>
    <w:rsid w:val="32415784"/>
    <w:rsid w:val="333D340C"/>
    <w:rsid w:val="36400C9C"/>
    <w:rsid w:val="367D1621"/>
    <w:rsid w:val="37DC3790"/>
    <w:rsid w:val="37E831A7"/>
    <w:rsid w:val="3826068C"/>
    <w:rsid w:val="3A890529"/>
    <w:rsid w:val="3AFEACD7"/>
    <w:rsid w:val="3BBC878C"/>
    <w:rsid w:val="3CEEF40C"/>
    <w:rsid w:val="3D797A60"/>
    <w:rsid w:val="3DEDCCC2"/>
    <w:rsid w:val="3E32224D"/>
    <w:rsid w:val="3EFF89EB"/>
    <w:rsid w:val="3EFFD418"/>
    <w:rsid w:val="3F3EC23E"/>
    <w:rsid w:val="3F5D3882"/>
    <w:rsid w:val="3FFA3F8D"/>
    <w:rsid w:val="3FFEA542"/>
    <w:rsid w:val="43B64397"/>
    <w:rsid w:val="449F2E0C"/>
    <w:rsid w:val="45B0769B"/>
    <w:rsid w:val="48E1714C"/>
    <w:rsid w:val="4D7B9A07"/>
    <w:rsid w:val="4F6D2827"/>
    <w:rsid w:val="4FFF22AB"/>
    <w:rsid w:val="4FFF873A"/>
    <w:rsid w:val="53FFEC1A"/>
    <w:rsid w:val="54FF2F6C"/>
    <w:rsid w:val="55FD7B75"/>
    <w:rsid w:val="55FF305A"/>
    <w:rsid w:val="57EF442A"/>
    <w:rsid w:val="586E3CD1"/>
    <w:rsid w:val="5B69E583"/>
    <w:rsid w:val="5B7EDF51"/>
    <w:rsid w:val="5BEF818B"/>
    <w:rsid w:val="5BFF9EEA"/>
    <w:rsid w:val="5DC3BB20"/>
    <w:rsid w:val="5EFF71CB"/>
    <w:rsid w:val="5F2B04EA"/>
    <w:rsid w:val="5F677DF7"/>
    <w:rsid w:val="5F8FE0C3"/>
    <w:rsid w:val="5F9F70D2"/>
    <w:rsid w:val="607B6D37"/>
    <w:rsid w:val="61BF0FEC"/>
    <w:rsid w:val="62E51B3A"/>
    <w:rsid w:val="668E08CF"/>
    <w:rsid w:val="6777BF60"/>
    <w:rsid w:val="67B12676"/>
    <w:rsid w:val="67EFC947"/>
    <w:rsid w:val="67F1F0DC"/>
    <w:rsid w:val="67FAF88F"/>
    <w:rsid w:val="68D22B2E"/>
    <w:rsid w:val="6979013F"/>
    <w:rsid w:val="6BD74DFF"/>
    <w:rsid w:val="6BE5755F"/>
    <w:rsid w:val="6BFF68F7"/>
    <w:rsid w:val="6C353748"/>
    <w:rsid w:val="6CBF4F39"/>
    <w:rsid w:val="6D7FA169"/>
    <w:rsid w:val="6DBB6890"/>
    <w:rsid w:val="6DBD1A3E"/>
    <w:rsid w:val="6EBF7A41"/>
    <w:rsid w:val="6EDF4B6B"/>
    <w:rsid w:val="6EFAF47A"/>
    <w:rsid w:val="6FBB8EE6"/>
    <w:rsid w:val="6FCFABB9"/>
    <w:rsid w:val="6FDE8DA9"/>
    <w:rsid w:val="6FF37BD3"/>
    <w:rsid w:val="706A0923"/>
    <w:rsid w:val="716A3EDB"/>
    <w:rsid w:val="71FE3E7C"/>
    <w:rsid w:val="72C54B45"/>
    <w:rsid w:val="737FEDBD"/>
    <w:rsid w:val="73FF343A"/>
    <w:rsid w:val="769EB1BF"/>
    <w:rsid w:val="76FCB334"/>
    <w:rsid w:val="77AA404A"/>
    <w:rsid w:val="77DB17E6"/>
    <w:rsid w:val="77FE50E7"/>
    <w:rsid w:val="79EB5783"/>
    <w:rsid w:val="7AED705A"/>
    <w:rsid w:val="7B570B17"/>
    <w:rsid w:val="7B9D6653"/>
    <w:rsid w:val="7B9FB946"/>
    <w:rsid w:val="7BD5DC42"/>
    <w:rsid w:val="7BFDA526"/>
    <w:rsid w:val="7BFFEC57"/>
    <w:rsid w:val="7C9E4DD0"/>
    <w:rsid w:val="7CFFF4DC"/>
    <w:rsid w:val="7D3E93CE"/>
    <w:rsid w:val="7D65DFA7"/>
    <w:rsid w:val="7DDE85A0"/>
    <w:rsid w:val="7DED1A71"/>
    <w:rsid w:val="7DF99ED4"/>
    <w:rsid w:val="7DFF95B6"/>
    <w:rsid w:val="7E55BC43"/>
    <w:rsid w:val="7E6D4C3E"/>
    <w:rsid w:val="7E6E5118"/>
    <w:rsid w:val="7EE61429"/>
    <w:rsid w:val="7EEC12AB"/>
    <w:rsid w:val="7EFD492F"/>
    <w:rsid w:val="7F28E81C"/>
    <w:rsid w:val="7F7B1BAB"/>
    <w:rsid w:val="7FBF6F9D"/>
    <w:rsid w:val="7FBFC272"/>
    <w:rsid w:val="7FCBC204"/>
    <w:rsid w:val="7FCFA7E8"/>
    <w:rsid w:val="7FDBEF9E"/>
    <w:rsid w:val="7FDDF5A2"/>
    <w:rsid w:val="7FDF1B16"/>
    <w:rsid w:val="7FF544FA"/>
    <w:rsid w:val="7FF5B2D8"/>
    <w:rsid w:val="7FFBE261"/>
    <w:rsid w:val="7FFE5AD6"/>
    <w:rsid w:val="7FFED626"/>
    <w:rsid w:val="7FFFC5E1"/>
    <w:rsid w:val="93D5F18C"/>
    <w:rsid w:val="97BABC55"/>
    <w:rsid w:val="9AAFDD80"/>
    <w:rsid w:val="9C69CA6E"/>
    <w:rsid w:val="9DFFD4F5"/>
    <w:rsid w:val="9E7AACAA"/>
    <w:rsid w:val="9FA7D504"/>
    <w:rsid w:val="9FFB5347"/>
    <w:rsid w:val="A6770A01"/>
    <w:rsid w:val="ABD7DCB5"/>
    <w:rsid w:val="ACFC3F88"/>
    <w:rsid w:val="AF7651FD"/>
    <w:rsid w:val="AFB43C18"/>
    <w:rsid w:val="B2FFC70B"/>
    <w:rsid w:val="B5FB1A3C"/>
    <w:rsid w:val="B7691017"/>
    <w:rsid w:val="B79A580A"/>
    <w:rsid w:val="BADECE38"/>
    <w:rsid w:val="BAFB5327"/>
    <w:rsid w:val="BB3F309C"/>
    <w:rsid w:val="BB824571"/>
    <w:rsid w:val="BBDF9A07"/>
    <w:rsid w:val="BDDFB5C7"/>
    <w:rsid w:val="BEFA87CC"/>
    <w:rsid w:val="C1DF94A9"/>
    <w:rsid w:val="C8FBD78B"/>
    <w:rsid w:val="CAE7CCDC"/>
    <w:rsid w:val="CDE0343A"/>
    <w:rsid w:val="CF6F57B0"/>
    <w:rsid w:val="CFFD3FAD"/>
    <w:rsid w:val="D07F7472"/>
    <w:rsid w:val="D3BE2EA3"/>
    <w:rsid w:val="D58B2130"/>
    <w:rsid w:val="D9BEE5BB"/>
    <w:rsid w:val="D9D6D80A"/>
    <w:rsid w:val="D9DC4E8F"/>
    <w:rsid w:val="DA5F47F9"/>
    <w:rsid w:val="DAD71BA2"/>
    <w:rsid w:val="DAF36D9F"/>
    <w:rsid w:val="DB74115F"/>
    <w:rsid w:val="DB766094"/>
    <w:rsid w:val="DBD9639D"/>
    <w:rsid w:val="DBFD13E3"/>
    <w:rsid w:val="DBFE5EB4"/>
    <w:rsid w:val="DC7F8537"/>
    <w:rsid w:val="DCF3C9B8"/>
    <w:rsid w:val="DDBE2BCD"/>
    <w:rsid w:val="DDDFDDBB"/>
    <w:rsid w:val="DDFDAA00"/>
    <w:rsid w:val="DEBED229"/>
    <w:rsid w:val="DF3FAD66"/>
    <w:rsid w:val="DF63DC88"/>
    <w:rsid w:val="DF7AB582"/>
    <w:rsid w:val="E5BDE97F"/>
    <w:rsid w:val="E7F84313"/>
    <w:rsid w:val="E9F7985F"/>
    <w:rsid w:val="EBDBD36C"/>
    <w:rsid w:val="ECAFD267"/>
    <w:rsid w:val="ED575A39"/>
    <w:rsid w:val="EDBF8DCE"/>
    <w:rsid w:val="EDE30E13"/>
    <w:rsid w:val="EEAF0F5E"/>
    <w:rsid w:val="EEDFF77C"/>
    <w:rsid w:val="EF2380B0"/>
    <w:rsid w:val="EF2D9AAD"/>
    <w:rsid w:val="EFAF81F4"/>
    <w:rsid w:val="EFD6DA2A"/>
    <w:rsid w:val="EFD95276"/>
    <w:rsid w:val="EFFB2847"/>
    <w:rsid w:val="F347A52E"/>
    <w:rsid w:val="F3EDABD0"/>
    <w:rsid w:val="F6FDA8E9"/>
    <w:rsid w:val="F72CB5BE"/>
    <w:rsid w:val="F73F5A31"/>
    <w:rsid w:val="F7791039"/>
    <w:rsid w:val="F7AF9D37"/>
    <w:rsid w:val="F7BF2524"/>
    <w:rsid w:val="F7D5FCB0"/>
    <w:rsid w:val="F7FB34A1"/>
    <w:rsid w:val="F7FB9FAC"/>
    <w:rsid w:val="F7FD349D"/>
    <w:rsid w:val="F7FF4AF3"/>
    <w:rsid w:val="F9DDEC26"/>
    <w:rsid w:val="F9F76A0B"/>
    <w:rsid w:val="FB3E2CFD"/>
    <w:rsid w:val="FB7DE49D"/>
    <w:rsid w:val="FB960824"/>
    <w:rsid w:val="FBB92C79"/>
    <w:rsid w:val="FBFB35EB"/>
    <w:rsid w:val="FC8BF29F"/>
    <w:rsid w:val="FCDBB7E9"/>
    <w:rsid w:val="FDCB7126"/>
    <w:rsid w:val="FDCF4148"/>
    <w:rsid w:val="FDEEC6A5"/>
    <w:rsid w:val="FDFD4B0F"/>
    <w:rsid w:val="FDFF72F0"/>
    <w:rsid w:val="FE46A39F"/>
    <w:rsid w:val="FE7FC16A"/>
    <w:rsid w:val="FEDE6D28"/>
    <w:rsid w:val="FF2E18BB"/>
    <w:rsid w:val="FF5FC8F9"/>
    <w:rsid w:val="FF8A3016"/>
    <w:rsid w:val="FFB5715D"/>
    <w:rsid w:val="FFBE653C"/>
    <w:rsid w:val="FFD6BE18"/>
    <w:rsid w:val="FFD6E4B2"/>
    <w:rsid w:val="FFF9D039"/>
    <w:rsid w:val="FFFA4915"/>
    <w:rsid w:val="FFF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character" w:customStyle="1" w:styleId="14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2567</Words>
  <Characters>3408</Characters>
  <Lines>0</Lines>
  <Paragraphs>0</Paragraphs>
  <TotalTime>1</TotalTime>
  <ScaleCrop>false</ScaleCrop>
  <LinksUpToDate>false</LinksUpToDate>
  <CharactersWithSpaces>3478</CharactersWithSpaces>
  <Application>WPS Office_12.9.0.22773_F1E327BC-269C-435d-A152-05C5408002CA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2024-03-17T18:43:00Z</dcterms:created>
  <dc:creator>小野猪</dc:creator>
  <cp:lastModifiedBy>HUAWEI</cp:lastModifiedBy>
  <cp:lastPrinted>2026-01-28T16:35:00Z</cp:lastPrinted>
  <dcterms:modified xsi:type="dcterms:W3CDTF">2026-02-02T14:09:18Z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2052-12.9.0.22773</vt:lpwstr>
  </property>
  <property fmtid="{D5CDD505-2E9C-101B-9397-08002B2CF9AE}" pid="3" name="ICV">
    <vt:lpwstr>3F293A4FE5D7D7918E3F80690579FE56_43</vt:lpwstr>
  </property>
  <property fmtid="{D5CDD505-2E9C-101B-9397-08002B2CF9AE}" pid="4" name="KSOTemplateDocerSaveRecord">
    <vt:lpwstr>eyJoZGlkIjoiYzJiOWMzOWU2MDA4MzE5MWU3MWIxZjQ5N2JjZmViODkiLCJ1c2VySWQiOiIzNzcwNzA2ODMifQ==</vt:lpwstr>
  </property>
</Properties>
</file>